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D6C6E" w14:textId="77777777" w:rsidR="00461E69" w:rsidRPr="00461E69" w:rsidRDefault="00461E69" w:rsidP="00461E69">
      <w:pPr>
        <w:pStyle w:val="cee1fbf7edfbe9"/>
      </w:pPr>
      <w:r>
        <w:tab/>
      </w:r>
    </w:p>
    <w:p w14:paraId="6405BCF5" w14:textId="77777777" w:rsidR="001C4645" w:rsidRDefault="001C4645" w:rsidP="001C4645">
      <w:pPr>
        <w:pStyle w:val="cee1fbf7edfbe9"/>
        <w:spacing w:after="0"/>
        <w:jc w:val="center"/>
        <w:rPr>
          <w:b/>
          <w:bCs/>
          <w:sz w:val="28"/>
          <w:szCs w:val="28"/>
        </w:rPr>
      </w:pPr>
    </w:p>
    <w:p w14:paraId="4B2EECBA" w14:textId="55C1C61F" w:rsidR="001C4645" w:rsidRDefault="001C4645" w:rsidP="00461E69">
      <w:pPr>
        <w:ind w:firstLine="708"/>
        <w:jc w:val="center"/>
      </w:pPr>
    </w:p>
    <w:p w14:paraId="623C80B9" w14:textId="77777777" w:rsidR="001C4645" w:rsidRPr="001C4645" w:rsidRDefault="001C4645" w:rsidP="001C4645"/>
    <w:p w14:paraId="46231B4A" w14:textId="77777777" w:rsidR="001C4645" w:rsidRDefault="001C4645" w:rsidP="001C4645"/>
    <w:p w14:paraId="4BDAB6CE" w14:textId="66105AA2" w:rsidR="001C4645" w:rsidRDefault="00072045" w:rsidP="00072045">
      <w:pPr>
        <w:jc w:val="center"/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</w:pPr>
      <w:r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>КГУ «</w:t>
      </w:r>
      <w:r w:rsidR="001C4645"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>Целинн</w:t>
      </w:r>
      <w:r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>ая</w:t>
      </w:r>
      <w:r w:rsidR="001C4645"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gramStart"/>
      <w:r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 xml:space="preserve">общеобразовательная </w:t>
      </w:r>
      <w:r w:rsidR="001C4645"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 xml:space="preserve"> школ</w:t>
      </w:r>
      <w:r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>а</w:t>
      </w:r>
      <w:proofErr w:type="gramEnd"/>
      <w:r w:rsidR="001C4645"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 xml:space="preserve"> отдела образования акимата Карасуского района»</w:t>
      </w:r>
      <w:r w:rsidRPr="00072045"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  <w:t xml:space="preserve"> Управления образования акимата Костанайской области</w:t>
      </w:r>
    </w:p>
    <w:p w14:paraId="1C71E5CD" w14:textId="11F60638" w:rsidR="00B47F80" w:rsidRDefault="00B47F80" w:rsidP="00072045">
      <w:pPr>
        <w:jc w:val="center"/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</w:pPr>
    </w:p>
    <w:p w14:paraId="26595734" w14:textId="77777777" w:rsidR="00B47F80" w:rsidRPr="00072045" w:rsidRDefault="00B47F80" w:rsidP="00072045">
      <w:pPr>
        <w:jc w:val="center"/>
        <w:rPr>
          <w:rStyle w:val="cef1edeee2edeee9f8f0e8f4f2e0e1e7e0f6e0"/>
          <w:rFonts w:ascii="Times New Roman" w:hAnsi="Times New Roman" w:cs="Times New Roman"/>
          <w:b/>
          <w:bCs/>
          <w:sz w:val="44"/>
          <w:szCs w:val="44"/>
        </w:rPr>
      </w:pPr>
    </w:p>
    <w:p w14:paraId="42588255" w14:textId="77777777" w:rsidR="00886001" w:rsidRPr="00B47F80" w:rsidRDefault="00886001" w:rsidP="0088600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 w:rsidRPr="00B47F80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МАТЕРИАЛЫ</w:t>
      </w:r>
    </w:p>
    <w:p w14:paraId="5B1C3DD8" w14:textId="056A7E35" w:rsidR="000451B7" w:rsidRPr="00B47F80" w:rsidRDefault="00886001" w:rsidP="00B47F8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7F80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САМООЦЕНКИ ШКОЛЫ</w:t>
      </w:r>
      <w:r w:rsidRPr="008860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="00B47F8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  </w:t>
      </w:r>
      <w:r w:rsidR="00B47F80" w:rsidRPr="00B47F8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202</w:t>
      </w:r>
      <w:r w:rsidR="002E61C6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2</w:t>
      </w:r>
      <w:r w:rsidR="00B47F80" w:rsidRPr="00B47F8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– 202</w:t>
      </w:r>
      <w:r w:rsidR="002E61C6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3</w:t>
      </w:r>
      <w:r w:rsidR="00B47F80" w:rsidRPr="00B47F8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B47F80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учебный год</w:t>
      </w:r>
    </w:p>
    <w:p w14:paraId="77BA080F" w14:textId="4B3CF3F8" w:rsidR="000451B7" w:rsidRDefault="000451B7" w:rsidP="00B47F8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5E0308" w14:textId="5C59C2E7" w:rsidR="00DD0F6D" w:rsidRDefault="00DD0F6D" w:rsidP="00DD0F6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6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342"/>
        <w:gridCol w:w="668"/>
      </w:tblGrid>
      <w:tr w:rsidR="000451B7" w14:paraId="4639A5DA" w14:textId="77777777" w:rsidTr="00F879DD">
        <w:trPr>
          <w:trHeight w:val="304"/>
        </w:trPr>
        <w:tc>
          <w:tcPr>
            <w:tcW w:w="207" w:type="pct"/>
          </w:tcPr>
          <w:p w14:paraId="137007E5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7" w:type="pct"/>
          </w:tcPr>
          <w:p w14:paraId="4BEBA938" w14:textId="50D4753C" w:rsidR="000451B7" w:rsidRPr="00CF5772" w:rsidRDefault="009930EB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организации образований</w:t>
            </w:r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" w:type="pct"/>
          </w:tcPr>
          <w:p w14:paraId="2AC798B2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51B7" w14:paraId="5509F49D" w14:textId="77777777" w:rsidTr="00F879DD">
        <w:tc>
          <w:tcPr>
            <w:tcW w:w="207" w:type="pct"/>
          </w:tcPr>
          <w:p w14:paraId="2C9C7716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7" w:type="pct"/>
          </w:tcPr>
          <w:p w14:paraId="09914722" w14:textId="1972AF05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потенциала</w:t>
            </w:r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</w:t>
            </w:r>
            <w:proofErr w:type="gramStart"/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246" w:type="pct"/>
          </w:tcPr>
          <w:p w14:paraId="2562A969" w14:textId="152494F6" w:rsidR="000451B7" w:rsidRPr="00CF5772" w:rsidRDefault="00045CBE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51B7" w14:paraId="5B8E1811" w14:textId="77777777" w:rsidTr="00F879DD">
        <w:tc>
          <w:tcPr>
            <w:tcW w:w="207" w:type="pct"/>
          </w:tcPr>
          <w:p w14:paraId="79FA1235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7" w:type="pct"/>
          </w:tcPr>
          <w:p w14:paraId="09998008" w14:textId="628AF7DD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обучающихся</w:t>
            </w:r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246" w:type="pct"/>
          </w:tcPr>
          <w:p w14:paraId="60D16149" w14:textId="1D2EB642" w:rsidR="000451B7" w:rsidRPr="00CF5772" w:rsidRDefault="00045CBE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51B7" w14:paraId="03D9F02C" w14:textId="77777777" w:rsidTr="00F879DD">
        <w:tc>
          <w:tcPr>
            <w:tcW w:w="207" w:type="pct"/>
          </w:tcPr>
          <w:p w14:paraId="753E2940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7" w:type="pct"/>
          </w:tcPr>
          <w:p w14:paraId="6CC17DB9" w14:textId="4F2D7F56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работа</w:t>
            </w:r>
            <w:r w:rsidR="00F879DD"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246" w:type="pct"/>
          </w:tcPr>
          <w:p w14:paraId="56011D9D" w14:textId="4677E85F" w:rsidR="000451B7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451B7" w14:paraId="4B1C0991" w14:textId="77777777" w:rsidTr="00F879DD">
        <w:tc>
          <w:tcPr>
            <w:tcW w:w="207" w:type="pct"/>
          </w:tcPr>
          <w:p w14:paraId="5ADF7D2F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7" w:type="pct"/>
          </w:tcPr>
          <w:p w14:paraId="4AD24C90" w14:textId="60A7784E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Учебно-материальные активы</w:t>
            </w:r>
            <w:r w:rsidR="00F879DD"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" w:type="pct"/>
          </w:tcPr>
          <w:p w14:paraId="00D01E03" w14:textId="3598C3DC" w:rsidR="000451B7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451B7" w14:paraId="0CDC8AAB" w14:textId="77777777" w:rsidTr="00F879DD">
        <w:tc>
          <w:tcPr>
            <w:tcW w:w="207" w:type="pct"/>
          </w:tcPr>
          <w:p w14:paraId="0DA7ED86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7" w:type="pct"/>
          </w:tcPr>
          <w:p w14:paraId="7E4FF78E" w14:textId="070D7424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ресурсы и библиотечный фонд</w:t>
            </w:r>
            <w:r w:rsidR="00F879DD"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246" w:type="pct"/>
          </w:tcPr>
          <w:p w14:paraId="5CD90689" w14:textId="4A9C95E0" w:rsidR="000451B7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451B7" w14:paraId="0A35CAB5" w14:textId="77777777" w:rsidTr="00F879DD">
        <w:tc>
          <w:tcPr>
            <w:tcW w:w="207" w:type="pct"/>
          </w:tcPr>
          <w:p w14:paraId="03C06DE2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7" w:type="pct"/>
          </w:tcPr>
          <w:p w14:paraId="08442D94" w14:textId="36A0B7BA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знаний обучающихся</w:t>
            </w:r>
            <w:r w:rsidR="00F879DD"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246" w:type="pct"/>
          </w:tcPr>
          <w:p w14:paraId="3A953C44" w14:textId="29C203F0" w:rsidR="000451B7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451B7" w14:paraId="273576E1" w14:textId="77777777" w:rsidTr="00F879DD">
        <w:tc>
          <w:tcPr>
            <w:tcW w:w="207" w:type="pct"/>
          </w:tcPr>
          <w:p w14:paraId="4CAE389A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7" w:type="pct"/>
          </w:tcPr>
          <w:p w14:paraId="52BE4449" w14:textId="3943959E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Недостатки, замечания, пути их решения</w:t>
            </w:r>
            <w:r w:rsidR="00F879DD"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</w:t>
            </w:r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246" w:type="pct"/>
          </w:tcPr>
          <w:p w14:paraId="684E8447" w14:textId="3CE32421" w:rsidR="000451B7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451B7" w14:paraId="135B6B70" w14:textId="77777777" w:rsidTr="00F879DD">
        <w:tc>
          <w:tcPr>
            <w:tcW w:w="207" w:type="pct"/>
          </w:tcPr>
          <w:p w14:paraId="491E5C78" w14:textId="77777777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7" w:type="pct"/>
          </w:tcPr>
          <w:p w14:paraId="0262F1F6" w14:textId="03E33E91" w:rsidR="000451B7" w:rsidRPr="00CF5772" w:rsidRDefault="00CF5772" w:rsidP="00B47F80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Выводы и предложения </w:t>
            </w:r>
            <w:r w:rsidR="00F879DD" w:rsidRPr="00CF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</w:t>
            </w:r>
            <w:proofErr w:type="gramStart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="0063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" w:type="pct"/>
          </w:tcPr>
          <w:p w14:paraId="28F40908" w14:textId="7E05BD2B" w:rsidR="00F879DD" w:rsidRPr="00CF5772" w:rsidRDefault="00630288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14:paraId="28E925C9" w14:textId="24B60963" w:rsidR="000451B7" w:rsidRPr="00CF5772" w:rsidRDefault="000451B7" w:rsidP="00B47F80">
            <w:pPr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CD4337" w14:textId="7E5F71B9" w:rsidR="004F7DAF" w:rsidRDefault="004F7DAF" w:rsidP="004F7D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0C844C2F" w14:textId="77777777" w:rsidR="00045CBE" w:rsidRDefault="00045CBE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DEEFF" w14:textId="77777777" w:rsidR="00045CBE" w:rsidRDefault="00045CBE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408E95" w14:textId="76731EE6" w:rsidR="00045CBE" w:rsidRDefault="00045CBE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5621B" w14:textId="674165B8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841B9" w14:textId="332E360B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DC03B0" w14:textId="2986398D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5A9C0F" w14:textId="3821AA04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428A0" w14:textId="1AD2E4B6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9CCE58" w14:textId="45A4D099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3541F" w14:textId="77777777" w:rsidR="00CF5772" w:rsidRDefault="00CF5772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12819" w14:textId="77777777" w:rsidR="00F879DD" w:rsidRDefault="00F879DD" w:rsidP="001C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57697" w14:textId="0FDBB41C" w:rsidR="006D0998" w:rsidRPr="00BD36B4" w:rsidRDefault="00BD36B4" w:rsidP="00BD36B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="00CF2FF5">
        <w:rPr>
          <w:rFonts w:ascii="Times New Roman" w:hAnsi="Times New Roman"/>
          <w:b/>
          <w:bCs/>
          <w:sz w:val="28"/>
          <w:szCs w:val="28"/>
        </w:rPr>
        <w:t>.</w:t>
      </w:r>
      <w:r w:rsidRPr="00CF2F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30EB" w:rsidRPr="009930EB">
        <w:rPr>
          <w:rFonts w:ascii="Times New Roman" w:hAnsi="Times New Roman"/>
          <w:b/>
          <w:bCs/>
          <w:sz w:val="28"/>
          <w:szCs w:val="28"/>
        </w:rPr>
        <w:t>Общая характеристика организации образований</w:t>
      </w:r>
    </w:p>
    <w:p w14:paraId="4426289B" w14:textId="77B8B7F4" w:rsidR="009930EB" w:rsidRDefault="009930EB" w:rsidP="009930E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A308522" w14:textId="266E43A9" w:rsidR="003169FB" w:rsidRPr="00BD36B4" w:rsidRDefault="00461E69" w:rsidP="00BD36B4">
      <w:pPr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69">
        <w:rPr>
          <w:rFonts w:ascii="Times New Roman" w:eastAsia="Calibri" w:hAnsi="Times New Roman" w:cs="Times New Roman"/>
          <w:sz w:val="28"/>
          <w:szCs w:val="28"/>
        </w:rPr>
        <w:t>КГУ «Целинная общеобразовательная школа отдела образования Карасуского района» Управления образования акимата Костанайской области</w:t>
      </w:r>
    </w:p>
    <w:p w14:paraId="7D42DF4A" w14:textId="25A08F68" w:rsidR="009930EB" w:rsidRPr="00BD36B4" w:rsidRDefault="009930EB" w:rsidP="00BD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111021,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Костанайская область, Карасуский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улица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D36B4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7B2D3" w14:textId="62706BA6" w:rsidR="009930EB" w:rsidRPr="001C4645" w:rsidRDefault="009930EB" w:rsidP="009930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8(17448) 98-1-68 </w:t>
      </w:r>
    </w:p>
    <w:p w14:paraId="06D4208C" w14:textId="0DDEBAA4" w:rsidR="009930EB" w:rsidRDefault="009930EB" w:rsidP="0099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Cel_krs</w:t>
      </w:r>
      <w:proofErr w:type="spellEnd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proofErr w:type="spell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14:paraId="0AB5D99D" w14:textId="122018F2" w:rsidR="00285ABF" w:rsidRPr="00285ABF" w:rsidRDefault="00285ABF" w:rsidP="00285AB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85ABF">
        <w:rPr>
          <w:rFonts w:ascii="Times New Roman" w:hAnsi="Times New Roman"/>
          <w:sz w:val="28"/>
          <w:szCs w:val="28"/>
        </w:rPr>
        <w:t xml:space="preserve">    </w:t>
      </w:r>
      <w:r w:rsidR="009930EB" w:rsidRPr="00285ABF">
        <w:rPr>
          <w:rFonts w:ascii="Times New Roman" w:hAnsi="Times New Roman"/>
          <w:sz w:val="28"/>
          <w:szCs w:val="28"/>
        </w:rPr>
        <w:t xml:space="preserve"> </w:t>
      </w:r>
      <w:r w:rsidR="009930EB" w:rsidRPr="00285ABF">
        <w:rPr>
          <w:rFonts w:ascii="Times New Roman" w:hAnsi="Times New Roman"/>
          <w:sz w:val="28"/>
          <w:szCs w:val="28"/>
          <w:shd w:val="clear" w:color="auto" w:fill="FFFFFF" w:themeFill="background1"/>
        </w:rPr>
        <w:t>Сайт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37643532"/>
      <w:r w:rsidR="00590241">
        <w:fldChar w:fldCharType="begin"/>
      </w:r>
      <w:r w:rsidR="00590241">
        <w:instrText xml:space="preserve"> HYPERLINK "https://tselinnaya.karasu-roo.edu.kz" </w:instrText>
      </w:r>
      <w:r w:rsidR="00590241">
        <w:fldChar w:fldCharType="separate"/>
      </w:r>
      <w:r w:rsidRPr="00E30418">
        <w:rPr>
          <w:rStyle w:val="ac"/>
          <w:rFonts w:ascii="Times New Roman" w:hAnsi="Times New Roman"/>
          <w:sz w:val="28"/>
          <w:szCs w:val="28"/>
        </w:rPr>
        <w:t>https://tselinnaya.karasu-roo.edu.kz</w:t>
      </w:r>
      <w:r w:rsidR="00590241">
        <w:rPr>
          <w:rStyle w:val="ac"/>
          <w:rFonts w:ascii="Times New Roman" w:hAnsi="Times New Roman"/>
          <w:sz w:val="28"/>
          <w:szCs w:val="28"/>
        </w:rPr>
        <w:fldChar w:fldCharType="end"/>
      </w:r>
      <w:bookmarkEnd w:id="1"/>
    </w:p>
    <w:p w14:paraId="37D73066" w14:textId="77777777" w:rsidR="009930EB" w:rsidRDefault="009930EB" w:rsidP="0099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DB8B0" w14:textId="2D21C308" w:rsidR="00CC795E" w:rsidRDefault="009930EB" w:rsidP="00CC79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руководителя: </w:t>
      </w:r>
      <w:proofErr w:type="spell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Прысева</w:t>
      </w:r>
      <w:proofErr w:type="spellEnd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</w:t>
      </w:r>
      <w:proofErr w:type="gram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</w:t>
      </w:r>
      <w:proofErr w:type="gramEnd"/>
      <w:r w:rsidR="0031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42">
        <w:rPr>
          <w:rFonts w:ascii="Times New Roman" w:eastAsia="Times New Roman" w:hAnsi="Times New Roman" w:cs="Times New Roman"/>
          <w:sz w:val="28"/>
          <w:szCs w:val="28"/>
          <w:lang w:eastAsia="ru-RU"/>
        </w:rPr>
        <w:t>87081639016</w:t>
      </w:r>
    </w:p>
    <w:p w14:paraId="56B573C0" w14:textId="2581D9E1" w:rsidR="009930EB" w:rsidRDefault="006D0998" w:rsidP="00CC79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назначении на должность </w:t>
      </w:r>
      <w:r w:rsidR="00991AB7" w:rsidRPr="00991AB7">
        <w:rPr>
          <w:rFonts w:ascii="Times New Roman" w:hAnsi="Times New Roman" w:cs="Times New Roman"/>
          <w:sz w:val="24"/>
          <w:szCs w:val="24"/>
        </w:rPr>
        <w:t>(ссылка)</w:t>
      </w:r>
    </w:p>
    <w:p w14:paraId="5A0847D2" w14:textId="5396A379" w:rsidR="009930EB" w:rsidRDefault="009930EB" w:rsidP="0099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05F2C" w14:textId="77777777" w:rsidR="009930EB" w:rsidRPr="00B47F80" w:rsidRDefault="009930EB" w:rsidP="009930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Правоустанавливающие и учредительные документы </w:t>
      </w:r>
    </w:p>
    <w:p w14:paraId="76A2769D" w14:textId="12ACDF87" w:rsidR="00CC795E" w:rsidRPr="00CC795E" w:rsidRDefault="003169FB" w:rsidP="00CC795E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proofErr w:type="gramStart"/>
      <w:r w:rsidRPr="0031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B7" w:rsidRPr="00991A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1AB7" w:rsidRPr="00991AB7">
        <w:rPr>
          <w:rFonts w:ascii="Times New Roman" w:hAnsi="Times New Roman" w:cs="Times New Roman"/>
          <w:sz w:val="24"/>
          <w:szCs w:val="24"/>
        </w:rPr>
        <w:t>ссылка)</w:t>
      </w:r>
    </w:p>
    <w:p w14:paraId="7D6B71ED" w14:textId="063C1C4F" w:rsidR="003169FB" w:rsidRDefault="003169FB" w:rsidP="003169FB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B7" w:rsidRPr="00991AB7">
        <w:rPr>
          <w:rFonts w:ascii="Times New Roman" w:hAnsi="Times New Roman" w:cs="Times New Roman"/>
          <w:sz w:val="24"/>
          <w:szCs w:val="24"/>
        </w:rPr>
        <w:t>(ссылка)</w:t>
      </w:r>
    </w:p>
    <w:p w14:paraId="7A536ABB" w14:textId="4218455B" w:rsidR="003169FB" w:rsidRPr="00BD36B4" w:rsidRDefault="003169FB" w:rsidP="00BD36B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образовательную деятельность </w:t>
      </w:r>
      <w:r w:rsidR="00991AB7" w:rsidRPr="00991AB7">
        <w:rPr>
          <w:rFonts w:ascii="Times New Roman" w:hAnsi="Times New Roman" w:cs="Times New Roman"/>
          <w:sz w:val="24"/>
          <w:szCs w:val="24"/>
        </w:rPr>
        <w:t>(ссылка)</w:t>
      </w:r>
    </w:p>
    <w:p w14:paraId="29D8338B" w14:textId="2ECFF0BE" w:rsidR="006F47D6" w:rsidRPr="006F47D6" w:rsidRDefault="006F47D6" w:rsidP="00BD36B4">
      <w:pPr>
        <w:pStyle w:val="a4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>Деятельность КГУ «Целинная общеобразовательная школа» регламентируется следующими нормативными документами:</w:t>
      </w:r>
    </w:p>
    <w:p w14:paraId="663E1CE8" w14:textId="6375C2DD" w:rsidR="006F47D6" w:rsidRPr="006F47D6" w:rsidRDefault="006F47D6" w:rsidP="006F47D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>Конституция Республики Казахстан</w:t>
      </w:r>
      <w:r w:rsidR="00657551">
        <w:rPr>
          <w:rFonts w:ascii="Times New Roman" w:hAnsi="Times New Roman"/>
          <w:sz w:val="28"/>
          <w:szCs w:val="28"/>
        </w:rPr>
        <w:t>,</w:t>
      </w:r>
    </w:p>
    <w:p w14:paraId="77E7E012" w14:textId="14049EA3" w:rsidR="006F47D6" w:rsidRPr="006F47D6" w:rsidRDefault="006F47D6" w:rsidP="006F47D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>Стратегия «Казахстан - 2050»,</w:t>
      </w:r>
    </w:p>
    <w:p w14:paraId="57B4ED69" w14:textId="7B7673CF" w:rsidR="003169FB" w:rsidRDefault="006F47D6" w:rsidP="006F47D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>Закон РК «Об образовании»</w:t>
      </w:r>
      <w:r w:rsidR="003169FB">
        <w:rPr>
          <w:rFonts w:ascii="Times New Roman" w:hAnsi="Times New Roman"/>
          <w:sz w:val="28"/>
          <w:szCs w:val="28"/>
        </w:rPr>
        <w:t>,</w:t>
      </w:r>
    </w:p>
    <w:p w14:paraId="1584117D" w14:textId="2FC59F83" w:rsidR="006F47D6" w:rsidRPr="003169FB" w:rsidRDefault="006F47D6" w:rsidP="003169FB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9FB">
        <w:rPr>
          <w:rFonts w:ascii="Times New Roman" w:hAnsi="Times New Roman"/>
          <w:sz w:val="28"/>
          <w:szCs w:val="28"/>
        </w:rPr>
        <w:t>Закон РК «О правах ребенка в РК»</w:t>
      </w:r>
      <w:r w:rsidR="00657551">
        <w:rPr>
          <w:rFonts w:ascii="Times New Roman" w:hAnsi="Times New Roman"/>
          <w:sz w:val="28"/>
          <w:szCs w:val="28"/>
        </w:rPr>
        <w:t>,</w:t>
      </w:r>
    </w:p>
    <w:p w14:paraId="069FB404" w14:textId="50AD7FA9" w:rsidR="006F47D6" w:rsidRPr="006F47D6" w:rsidRDefault="006F47D6" w:rsidP="006F47D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>Закон РК «О языках в РК»</w:t>
      </w:r>
      <w:r w:rsidR="00657551">
        <w:rPr>
          <w:rFonts w:ascii="Times New Roman" w:hAnsi="Times New Roman"/>
          <w:sz w:val="28"/>
          <w:szCs w:val="28"/>
        </w:rPr>
        <w:t>,</w:t>
      </w:r>
    </w:p>
    <w:p w14:paraId="37C9BB7F" w14:textId="527E40E4" w:rsidR="006F47D6" w:rsidRPr="006F47D6" w:rsidRDefault="006F47D6" w:rsidP="006F47D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D6">
        <w:rPr>
          <w:rFonts w:ascii="Times New Roman" w:hAnsi="Times New Roman"/>
          <w:sz w:val="28"/>
          <w:szCs w:val="28"/>
        </w:rPr>
        <w:t xml:space="preserve">Государственным общеобразовательным стандартом среднего   образования (начального, основного среднего, общего среднего образования) утвержденного постановлением Правительства РК от 23 августа 2012 года № 1080 </w:t>
      </w:r>
    </w:p>
    <w:p w14:paraId="42847F3C" w14:textId="2DD1D759" w:rsidR="006F47D6" w:rsidRDefault="006F47D6" w:rsidP="0065755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0A3B43" w14:textId="77777777" w:rsidR="009930EB" w:rsidRPr="009930EB" w:rsidRDefault="009930EB" w:rsidP="0099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80A78" w14:textId="7A994AFE" w:rsidR="00500A14" w:rsidRPr="00BD36B4" w:rsidRDefault="00BD36B4" w:rsidP="00BD36B4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="00CF2FF5">
        <w:rPr>
          <w:rFonts w:ascii="Times New Roman" w:eastAsia="Calibri" w:hAnsi="Times New Roman"/>
          <w:b/>
          <w:sz w:val="28"/>
          <w:szCs w:val="28"/>
        </w:rPr>
        <w:t>.</w:t>
      </w:r>
      <w:r w:rsidRPr="00F8452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F4D3E" w:rsidRPr="002F4D3E">
        <w:rPr>
          <w:rFonts w:ascii="Times New Roman" w:eastAsia="Calibri" w:hAnsi="Times New Roman"/>
          <w:b/>
          <w:sz w:val="28"/>
          <w:szCs w:val="28"/>
          <w:lang w:val="kk-KZ"/>
        </w:rPr>
        <w:t>Анализ кадрового потенциала</w:t>
      </w:r>
    </w:p>
    <w:p w14:paraId="254AB40B" w14:textId="022BE7C2" w:rsidR="00500A14" w:rsidRDefault="00500A14" w:rsidP="00BD3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занимает в системе школы особое место. Администрация осуществляет подбор, прием на работу и расстановку кадров, создает условия труда, обеспечивает личностный рост,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</w:p>
    <w:p w14:paraId="508A2DD7" w14:textId="77777777" w:rsidR="00500A14" w:rsidRDefault="00500A14" w:rsidP="0050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5239" w14:textId="3E49A1DD" w:rsidR="00500A14" w:rsidRPr="00500A14" w:rsidRDefault="00500A14" w:rsidP="00500A1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A14">
        <w:rPr>
          <w:rFonts w:ascii="Times New Roman" w:eastAsia="Calibri" w:hAnsi="Times New Roman" w:cs="Times New Roman"/>
          <w:sz w:val="28"/>
          <w:szCs w:val="28"/>
        </w:rPr>
        <w:t>Кадровый состав по образованию, стажу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1397"/>
        <w:gridCol w:w="1701"/>
        <w:gridCol w:w="1701"/>
        <w:gridCol w:w="1844"/>
        <w:gridCol w:w="1649"/>
        <w:gridCol w:w="1174"/>
        <w:gridCol w:w="1174"/>
        <w:gridCol w:w="1489"/>
      </w:tblGrid>
      <w:tr w:rsidR="00500A14" w:rsidRPr="00500A14" w14:paraId="0B0E6672" w14:textId="77777777" w:rsidTr="00500A14">
        <w:trPr>
          <w:cantSplit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F73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833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педагогов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C2C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 них по образованию</w:t>
            </w: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DC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стажу</w:t>
            </w:r>
          </w:p>
        </w:tc>
      </w:tr>
      <w:tr w:rsidR="00500A14" w:rsidRPr="00500A14" w14:paraId="4AEEBCBD" w14:textId="77777777" w:rsidTr="00500A14">
        <w:trPr>
          <w:cantSplit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D3D1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FCD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45F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5BD" w14:textId="5080A2F8" w:rsidR="00500A14" w:rsidRPr="00657551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="006575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редне-</w:t>
            </w: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сп</w:t>
            </w:r>
            <w:r w:rsidR="006575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ециальное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CB6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среднее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509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 3-х лет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F53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 3-х до 10 лет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757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 10 до 20 лет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A8C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Более 20 лет</w:t>
            </w:r>
          </w:p>
        </w:tc>
      </w:tr>
      <w:tr w:rsidR="00500A14" w:rsidRPr="00500A14" w14:paraId="126FC495" w14:textId="77777777" w:rsidTr="00500A14">
        <w:trPr>
          <w:cantSplit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B1F" w14:textId="352BDB52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2-20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3A5" w14:textId="2DC96EDE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38C" w14:textId="61CB588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D32" w14:textId="72DEA856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11E" w14:textId="77777777" w:rsidR="00500A14" w:rsidRPr="00500A14" w:rsidRDefault="00500A14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FD2" w14:textId="50FFD910" w:rsidR="00500A14" w:rsidRPr="00500A14" w:rsidRDefault="003C1798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2A1" w14:textId="02371F85" w:rsidR="00500A14" w:rsidRPr="00500A14" w:rsidRDefault="003C1798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BD4" w14:textId="17C0E997" w:rsidR="00500A14" w:rsidRPr="00500A14" w:rsidRDefault="003C1798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67B" w14:textId="5ECE0924" w:rsidR="00500A14" w:rsidRPr="00500A14" w:rsidRDefault="003C1798" w:rsidP="00500A1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14:paraId="636CF4FF" w14:textId="44A67E18" w:rsidR="00500A14" w:rsidRDefault="00500A14" w:rsidP="00F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B228B" w14:textId="2FB2CC6C" w:rsidR="00F62F16" w:rsidRPr="00F62F16" w:rsidRDefault="00F62F16" w:rsidP="00F62F16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F16">
        <w:rPr>
          <w:rFonts w:ascii="Times New Roman" w:eastAsia="Calibri" w:hAnsi="Times New Roman" w:cs="Times New Roman"/>
          <w:sz w:val="28"/>
          <w:szCs w:val="28"/>
        </w:rPr>
        <w:t>Кадровый состав по категори</w:t>
      </w:r>
      <w:r w:rsidR="00CD28F2">
        <w:rPr>
          <w:rFonts w:ascii="Times New Roman" w:eastAsia="Calibri" w:hAnsi="Times New Roman" w:cs="Times New Roman"/>
          <w:sz w:val="28"/>
          <w:szCs w:val="28"/>
        </w:rPr>
        <w:t>ям</w:t>
      </w:r>
    </w:p>
    <w:tbl>
      <w:tblPr>
        <w:tblpPr w:leftFromText="180" w:rightFromText="18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527"/>
        <w:gridCol w:w="1223"/>
        <w:gridCol w:w="1839"/>
        <w:gridCol w:w="1223"/>
        <w:gridCol w:w="1397"/>
        <w:gridCol w:w="1096"/>
        <w:gridCol w:w="987"/>
        <w:gridCol w:w="968"/>
        <w:gridCol w:w="1351"/>
        <w:gridCol w:w="1082"/>
      </w:tblGrid>
      <w:tr w:rsidR="00CD28F2" w:rsidRPr="00F62F16" w14:paraId="29E94F34" w14:textId="77777777" w:rsidTr="00CD28F2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6C6" w14:textId="3BEE3D71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Год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4EE5" w14:textId="1D36A2C8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0A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педагогов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6A5" w14:textId="435DBA39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Педагог-мастер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0BC" w14:textId="6558074C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Педагог-исследователь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925" w14:textId="254FE31B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Педагог-эксперт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06F" w14:textId="3675F91E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Педагог-модератор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1AC" w14:textId="66C49F3A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высшая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AD0" w14:textId="096882F0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первая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AC5" w14:textId="0D1D69FD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вторая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F0C" w14:textId="2A5B595F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Без категории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424" w14:textId="23FBCFF8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педагог</w:t>
            </w:r>
          </w:p>
        </w:tc>
      </w:tr>
      <w:tr w:rsidR="00CD28F2" w:rsidRPr="00F62F16" w14:paraId="6372AF4F" w14:textId="77777777" w:rsidTr="00CD28F2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A34" w14:textId="34DCC0DF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2-20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590" w14:textId="65F3BB52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4C6" w14:textId="0E63997B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A5C" w14:textId="111D5FFB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3FC" w14:textId="76AD72F9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810" w14:textId="56573033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C86" w14:textId="7FE3E3EB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AEF" w14:textId="64ABB8C3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CE3" w14:textId="63E481F0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70A" w14:textId="5059B418" w:rsidR="00CD28F2" w:rsidRPr="00F62F16" w:rsidRDefault="00CD28F2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2F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E19" w14:textId="46CD7A29" w:rsidR="00CD28F2" w:rsidRPr="00F62F16" w:rsidRDefault="003C1798" w:rsidP="00F62F1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14:paraId="424044C5" w14:textId="77777777" w:rsidR="00F62F16" w:rsidRDefault="00F62F16" w:rsidP="00F62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C600C" w14:textId="655D7B7A" w:rsidR="00500A14" w:rsidRDefault="00CD28F2" w:rsidP="0050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школе работают 3 внешних совместителя (2 учителя физики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Г.У.; 1 учитель географии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С.Б.)</w:t>
      </w:r>
    </w:p>
    <w:p w14:paraId="5140A91E" w14:textId="77777777" w:rsidR="00500A14" w:rsidRDefault="00500A14" w:rsidP="00CD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D1FE8" w14:textId="332DB30B" w:rsidR="004F50BB" w:rsidRPr="004F50BB" w:rsidRDefault="00500A14" w:rsidP="00CF2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обеспечена кадрами </w:t>
      </w:r>
      <w:r w:rsidRPr="00F8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D0F39">
        <w:rPr>
          <w:rFonts w:ascii="Times New Roman" w:eastAsia="Times New Roman" w:hAnsi="Times New Roman" w:cs="Times New Roman"/>
          <w:sz w:val="28"/>
          <w:szCs w:val="28"/>
          <w:lang w:eastAsia="ru-RU"/>
        </w:rPr>
        <w:t>85,7</w:t>
      </w:r>
      <w:r w:rsidRPr="00F8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50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(педагогами, имеющими соответственное профессиональное образование). </w:t>
      </w:r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и количественные показатели соответствуют квалификационным требованиям. </w:t>
      </w:r>
      <w:proofErr w:type="gramStart"/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качественного</w:t>
      </w:r>
      <w:proofErr w:type="gramEnd"/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позволяет сделать вывод, что в школе подобран достаточно профессиональный состав, основную часть педагогического коллектива составляют опытные учителя, имеющие </w:t>
      </w:r>
      <w:r w:rsidR="0046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педагога-</w:t>
      </w:r>
      <w:r w:rsidR="00466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исследователя, педагога-эксперта, </w:t>
      </w:r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и первую квалификационные категории</w:t>
      </w:r>
      <w:r w:rsidR="0046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(61,1 %).</w:t>
      </w:r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0BB" w:rsidRPr="004F50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едколлектив достаточно стабилен. Образование педагогов соответствует преподаваемому предмету.</w:t>
      </w:r>
    </w:p>
    <w:p w14:paraId="4FA29FCA" w14:textId="77777777" w:rsidR="00BD36B4" w:rsidRPr="00CF2FF5" w:rsidRDefault="004F50BB" w:rsidP="00CF2FF5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CF2FF5">
        <w:rPr>
          <w:rFonts w:ascii="Times New Roman" w:hAnsi="Times New Roman"/>
          <w:sz w:val="28"/>
          <w:szCs w:val="28"/>
        </w:rPr>
        <w:t>Педагогические работники школы привлекались к анализу и самоанализу результатов образовательного процесса. При проведении мониторинга образовательного процесса, каждый учитель показал владение приемами анализа собственных результатов образовательного процесса.</w:t>
      </w:r>
      <w:r w:rsidR="00466289" w:rsidRPr="00CF2FF5">
        <w:rPr>
          <w:rFonts w:ascii="Times New Roman" w:hAnsi="Times New Roman"/>
          <w:sz w:val="28"/>
          <w:szCs w:val="28"/>
        </w:rPr>
        <w:t xml:space="preserve"> </w:t>
      </w:r>
    </w:p>
    <w:p w14:paraId="45762D59" w14:textId="28044996" w:rsidR="00462B2F" w:rsidRPr="00276F4D" w:rsidRDefault="00991AB7" w:rsidP="00BD36B4">
      <w:pPr>
        <w:pStyle w:val="a4"/>
        <w:shd w:val="clear" w:color="auto" w:fill="FFFFFF" w:themeFill="background1"/>
        <w:ind w:firstLine="696"/>
        <w:jc w:val="both"/>
        <w:rPr>
          <w:rFonts w:ascii="Times New Roman" w:hAnsi="Times New Roman"/>
          <w:sz w:val="24"/>
          <w:szCs w:val="24"/>
        </w:rPr>
      </w:pPr>
      <w:r w:rsidRPr="00276F4D">
        <w:rPr>
          <w:rFonts w:ascii="Times New Roman" w:hAnsi="Times New Roman"/>
          <w:sz w:val="24"/>
          <w:szCs w:val="24"/>
        </w:rPr>
        <w:t xml:space="preserve">(Ссылка </w:t>
      </w:r>
      <w:r w:rsidR="00BD36B4" w:rsidRPr="00276F4D">
        <w:rPr>
          <w:rFonts w:ascii="Times New Roman" w:hAnsi="Times New Roman"/>
          <w:sz w:val="24"/>
          <w:szCs w:val="24"/>
        </w:rPr>
        <w:t>Приложение 7 к Методическим рекомендациям</w:t>
      </w:r>
      <w:r w:rsidRPr="00276F4D">
        <w:rPr>
          <w:rFonts w:ascii="Times New Roman" w:hAnsi="Times New Roman"/>
          <w:sz w:val="24"/>
          <w:szCs w:val="24"/>
        </w:rPr>
        <w:t>)</w:t>
      </w:r>
      <w:r w:rsidR="00BD36B4" w:rsidRPr="00276F4D">
        <w:rPr>
          <w:rFonts w:ascii="Times New Roman" w:hAnsi="Times New Roman"/>
          <w:sz w:val="24"/>
          <w:szCs w:val="24"/>
        </w:rPr>
        <w:t xml:space="preserve"> </w:t>
      </w:r>
    </w:p>
    <w:p w14:paraId="14A4A99C" w14:textId="77777777" w:rsidR="00BD36B4" w:rsidRPr="00BD36B4" w:rsidRDefault="00BD36B4" w:rsidP="00BD36B4">
      <w:pPr>
        <w:pStyle w:val="a4"/>
        <w:shd w:val="clear" w:color="auto" w:fill="FFFFFF" w:themeFill="background1"/>
        <w:ind w:firstLine="696"/>
        <w:jc w:val="both"/>
        <w:rPr>
          <w:rFonts w:ascii="Times New Roman" w:hAnsi="Times New Roman"/>
          <w:sz w:val="28"/>
          <w:szCs w:val="28"/>
        </w:rPr>
      </w:pPr>
    </w:p>
    <w:p w14:paraId="2ED5B057" w14:textId="63559C3C" w:rsidR="00DE3143" w:rsidRPr="00CF2FF5" w:rsidRDefault="00DE3143" w:rsidP="00CF2FF5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CF2FF5">
        <w:rPr>
          <w:rFonts w:ascii="Times New Roman" w:hAnsi="Times New Roman"/>
          <w:sz w:val="28"/>
          <w:szCs w:val="28"/>
        </w:rPr>
        <w:t xml:space="preserve">В 2021 – 2022 учебном году прошли курсы повышения квалификации </w:t>
      </w:r>
      <w:r w:rsidR="007C52DA" w:rsidRPr="00CF2FF5">
        <w:rPr>
          <w:rFonts w:ascii="Times New Roman" w:hAnsi="Times New Roman"/>
          <w:sz w:val="28"/>
          <w:szCs w:val="28"/>
        </w:rPr>
        <w:t>3</w:t>
      </w:r>
      <w:r w:rsidRPr="00CF2FF5">
        <w:rPr>
          <w:rFonts w:ascii="Times New Roman" w:hAnsi="Times New Roman"/>
          <w:sz w:val="28"/>
          <w:szCs w:val="28"/>
        </w:rPr>
        <w:t xml:space="preserve"> учител</w:t>
      </w:r>
      <w:r w:rsidR="007C52DA" w:rsidRPr="00CF2FF5">
        <w:rPr>
          <w:rFonts w:ascii="Times New Roman" w:hAnsi="Times New Roman"/>
          <w:sz w:val="28"/>
          <w:szCs w:val="28"/>
        </w:rPr>
        <w:t>я</w:t>
      </w:r>
      <w:r w:rsidRPr="00CF2FF5">
        <w:rPr>
          <w:rFonts w:ascii="Times New Roman" w:hAnsi="Times New Roman"/>
          <w:sz w:val="28"/>
          <w:szCs w:val="28"/>
        </w:rPr>
        <w:t>:</w:t>
      </w:r>
    </w:p>
    <w:p w14:paraId="7A204BB1" w14:textId="6D435536" w:rsidR="00DE3143" w:rsidRDefault="00DE3143" w:rsidP="00466289">
      <w:pPr>
        <w:pStyle w:val="a4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Жансугурова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учитель английского языка;</w:t>
      </w:r>
    </w:p>
    <w:p w14:paraId="4B28F1A0" w14:textId="378FC651" w:rsidR="00DE3143" w:rsidRDefault="00DE3143" w:rsidP="00466289">
      <w:pPr>
        <w:pStyle w:val="a4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Казакевич А.А., учитель истории</w:t>
      </w:r>
      <w:r w:rsidR="00462B2F">
        <w:rPr>
          <w:rFonts w:ascii="Times New Roman" w:hAnsi="Times New Roman"/>
          <w:sz w:val="28"/>
          <w:szCs w:val="28"/>
        </w:rPr>
        <w:t>;</w:t>
      </w:r>
    </w:p>
    <w:p w14:paraId="0BA56D88" w14:textId="5A7D1774" w:rsidR="00507717" w:rsidRPr="00CF2FF5" w:rsidRDefault="00462B2F" w:rsidP="00CF2FF5">
      <w:pPr>
        <w:pStyle w:val="a4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З.К., педагог-психолог</w:t>
      </w:r>
      <w:r w:rsidR="00276F4D">
        <w:rPr>
          <w:rFonts w:ascii="Times New Roman" w:hAnsi="Times New Roman"/>
          <w:sz w:val="28"/>
          <w:szCs w:val="28"/>
        </w:rPr>
        <w:t>.</w:t>
      </w:r>
    </w:p>
    <w:p w14:paraId="0DA15564" w14:textId="1ED4772E" w:rsidR="006F47D6" w:rsidRPr="00CF2FF5" w:rsidRDefault="00507717" w:rsidP="00CF2FF5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CF2FF5">
        <w:rPr>
          <w:rFonts w:ascii="Times New Roman" w:hAnsi="Times New Roman"/>
          <w:sz w:val="28"/>
          <w:szCs w:val="28"/>
        </w:rPr>
        <w:t xml:space="preserve">Аттестацию прошли </w:t>
      </w:r>
      <w:r w:rsidR="009B2D9C" w:rsidRPr="00CF2FF5">
        <w:rPr>
          <w:rFonts w:ascii="Times New Roman" w:hAnsi="Times New Roman"/>
          <w:sz w:val="28"/>
          <w:szCs w:val="28"/>
        </w:rPr>
        <w:t xml:space="preserve">Машковская Л.П., учитель </w:t>
      </w:r>
      <w:r w:rsidR="00B13340" w:rsidRPr="00CF2FF5">
        <w:rPr>
          <w:rFonts w:ascii="Times New Roman" w:hAnsi="Times New Roman"/>
          <w:sz w:val="28"/>
          <w:szCs w:val="28"/>
        </w:rPr>
        <w:t xml:space="preserve">русского языка и литературы – подтверждение педагог-исследователь; </w:t>
      </w:r>
      <w:proofErr w:type="spellStart"/>
      <w:r w:rsidR="00B13340" w:rsidRPr="00CF2FF5">
        <w:rPr>
          <w:rFonts w:ascii="Times New Roman" w:hAnsi="Times New Roman"/>
          <w:sz w:val="28"/>
          <w:szCs w:val="28"/>
        </w:rPr>
        <w:t>Шакарова</w:t>
      </w:r>
      <w:proofErr w:type="spellEnd"/>
      <w:r w:rsidR="00B13340" w:rsidRPr="00CF2FF5">
        <w:rPr>
          <w:rFonts w:ascii="Times New Roman" w:hAnsi="Times New Roman"/>
          <w:sz w:val="28"/>
          <w:szCs w:val="28"/>
        </w:rPr>
        <w:t xml:space="preserve"> З.К., педагог-психолог – присвоение педагог-модератор.</w:t>
      </w:r>
    </w:p>
    <w:p w14:paraId="096148EA" w14:textId="7FE667A9" w:rsidR="006F47D6" w:rsidRDefault="00907A12" w:rsidP="006F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III.</w:t>
      </w:r>
      <w:r w:rsidR="006F47D6" w:rsidRPr="006F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Контингент обучающихся </w:t>
      </w:r>
    </w:p>
    <w:p w14:paraId="461FD14A" w14:textId="77777777" w:rsidR="00907A12" w:rsidRPr="006F47D6" w:rsidRDefault="00907A12" w:rsidP="006F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05433" w14:textId="3B210348" w:rsidR="006F47D6" w:rsidRPr="006F47D6" w:rsidRDefault="006F47D6" w:rsidP="00907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Calibri" w:hAnsi="Times New Roman" w:cs="Times New Roman"/>
          <w:sz w:val="28"/>
          <w:szCs w:val="28"/>
        </w:rPr>
        <w:t xml:space="preserve">КГУ «Целинная общеобразовательная школа отдела образования Карасуского района» 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малокомплектная школа с русским языком обучения. При школе </w:t>
      </w:r>
      <w:proofErr w:type="gramStart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мини</w:t>
      </w:r>
      <w:proofErr w:type="gramEnd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 с полным днем пребывания, в котором воспитывается 28 детей. В классе предшкольной </w:t>
      </w:r>
      <w:proofErr w:type="gramStart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занима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1BAAD0B1" w14:textId="77777777" w:rsidR="006F47D6" w:rsidRPr="006F47D6" w:rsidRDefault="006F47D6" w:rsidP="006F47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14D791" w14:textId="385561A9" w:rsidR="006F47D6" w:rsidRPr="006F47D6" w:rsidRDefault="006F47D6" w:rsidP="006F47D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Calibri" w:hAnsi="Times New Roman" w:cs="Times New Roman"/>
          <w:sz w:val="28"/>
          <w:szCs w:val="28"/>
        </w:rPr>
        <w:t xml:space="preserve">           КГУ «Целинная общеобразовательная школа отдела образования Карасуского района» 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обучение в соответствии с Законом «Об образовании», согласно которому предоставляет:          </w:t>
      </w:r>
    </w:p>
    <w:p w14:paraId="15D415C0" w14:textId="193F0B35" w:rsidR="009C5750" w:rsidRPr="009C5750" w:rsidRDefault="006F47D6" w:rsidP="006F47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образование (1 – 4 классы)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750" w:rsidRP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начального образования </w:t>
      </w:r>
      <w:r w:rsid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C5750" w:rsidRP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образовательного пространства, благоприятного для гармоничного становления и развития личности обучающегося, обладающего основами навыков широкого спектра</w:t>
      </w:r>
      <w:r w:rsid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5B7229" w14:textId="217D0B02" w:rsidR="009C5750" w:rsidRPr="009C5750" w:rsidRDefault="006F47D6" w:rsidP="00E53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 среднее</w:t>
      </w:r>
      <w:proofErr w:type="gramEnd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(5-9 классы)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750" w:rsidRP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основного среднего образования – формирование общей культуры личности, адаптация личности к жизни в обществе, создание основы для осознанного выбора и освоения </w:t>
      </w:r>
      <w:r w:rsidR="009C5750" w:rsidRPr="009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профессии, специальности, в том числе с учетом особых образовательных потребностей и индивидуальных возможностей обучающихся.</w:t>
      </w:r>
    </w:p>
    <w:p w14:paraId="58BF3D73" w14:textId="614A929D" w:rsidR="009C5750" w:rsidRDefault="006F47D6" w:rsidP="00E53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 среднее</w:t>
      </w:r>
      <w:proofErr w:type="gramEnd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(11 класс)</w:t>
      </w:r>
      <w:r w:rsidR="00E5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750" w:rsidRPr="009C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общего среднего образования</w:t>
      </w:r>
      <w:r w:rsidR="009C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5750" w:rsidRPr="009C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образовательного 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</w:t>
      </w:r>
      <w:r w:rsidR="009C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E78926" w14:textId="77777777" w:rsidR="00426D7B" w:rsidRPr="00E534AF" w:rsidRDefault="00426D7B" w:rsidP="00E53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5173"/>
        <w:gridCol w:w="2086"/>
        <w:gridCol w:w="1991"/>
        <w:gridCol w:w="1823"/>
        <w:gridCol w:w="1969"/>
      </w:tblGrid>
      <w:tr w:rsidR="00E534AF" w:rsidRPr="00260462" w14:paraId="1BA06802" w14:textId="77777777" w:rsidTr="006D0998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5AC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AC5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Структура контингента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5C1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CF5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D30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Средняя школа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65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Всего по школе</w:t>
            </w:r>
          </w:p>
        </w:tc>
      </w:tr>
      <w:tr w:rsidR="00E534AF" w:rsidRPr="00260462" w14:paraId="6D597305" w14:textId="77777777" w:rsidTr="006D0998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ADB" w14:textId="77777777" w:rsidR="00E534AF" w:rsidRPr="00260462" w:rsidRDefault="00E534AF" w:rsidP="006D099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45D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08E" w14:textId="2FC7AED6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6F9" w14:textId="2CE51EB9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1EB" w14:textId="144F6871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120" w14:textId="71712C80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E534AF" w:rsidRPr="00260462" w14:paraId="47168514" w14:textId="77777777" w:rsidTr="006D0998">
        <w:trPr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453" w14:textId="77777777" w:rsidR="00E534AF" w:rsidRPr="00260462" w:rsidRDefault="00E534AF" w:rsidP="006D099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138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классов/ количество обучающихся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C9B" w14:textId="10533251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класса 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учащийся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94A" w14:textId="451C1063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 классов - 6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3B2" w14:textId="4A92DAC3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F5F" w14:textId="34C71FFD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- 1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</w:tr>
      <w:tr w:rsidR="00E534AF" w:rsidRPr="00260462" w14:paraId="06FB0761" w14:textId="77777777" w:rsidTr="006D0998">
        <w:trPr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ABD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2C4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-общеобразовательных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ECE" w14:textId="3D6FD1A1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класса 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учащийся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338" w14:textId="2ED60684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 классов - 6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F87" w14:textId="4AC00E4D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320" w14:textId="7FB0F214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- 1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</w:tr>
      <w:tr w:rsidR="00E534AF" w:rsidRPr="00260462" w14:paraId="16742F3C" w14:textId="77777777" w:rsidTr="006D0998">
        <w:trPr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2EB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16F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-повышенного уровня (гимназических, лицейских, академических и др.)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8F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D34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47C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369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534AF" w:rsidRPr="00260462" w14:paraId="25B41406" w14:textId="77777777" w:rsidTr="006D0998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CD58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375" w14:textId="77777777" w:rsidR="00E534AF" w:rsidRPr="00260462" w:rsidRDefault="00E534AF" w:rsidP="006D099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-коррекционных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29B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082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9CC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DED" w14:textId="77777777" w:rsidR="00E534AF" w:rsidRPr="00260462" w:rsidRDefault="00E534AF" w:rsidP="006D09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4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A8A609D" w14:textId="77777777" w:rsidR="00E534AF" w:rsidRPr="009C5750" w:rsidRDefault="00E534AF" w:rsidP="00E534A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95F5C" w14:textId="55BE37DC" w:rsidR="006F47D6" w:rsidRPr="006F47D6" w:rsidRDefault="00466289" w:rsidP="006F47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D6"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занимается  в  режиме пятидневной рабочей недели в одну смену.</w:t>
      </w:r>
    </w:p>
    <w:p w14:paraId="6FFBF974" w14:textId="3059EDDC" w:rsidR="006F47D6" w:rsidRPr="006F47D6" w:rsidRDefault="006F47D6" w:rsidP="006F47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Всего в школе 1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комплектов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 10 класса)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92853D6" w14:textId="1BBD1152" w:rsidR="00A305A9" w:rsidRDefault="006F47D6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202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proofErr w:type="gramStart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в</w:t>
      </w:r>
      <w:proofErr w:type="gramEnd"/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обучалс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 –</w:t>
      </w:r>
      <w:r w:rsidR="0087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классов.</w:t>
      </w:r>
    </w:p>
    <w:p w14:paraId="3F4E362E" w14:textId="36814FD0" w:rsidR="00EE74A7" w:rsidRDefault="00EE74A7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545" w:type="pct"/>
        <w:tblLook w:val="04A0" w:firstRow="1" w:lastRow="0" w:firstColumn="1" w:lastColumn="0" w:noHBand="0" w:noVBand="1"/>
      </w:tblPr>
      <w:tblGrid>
        <w:gridCol w:w="2407"/>
        <w:gridCol w:w="991"/>
        <w:gridCol w:w="853"/>
        <w:gridCol w:w="994"/>
        <w:gridCol w:w="1134"/>
        <w:gridCol w:w="991"/>
        <w:gridCol w:w="1134"/>
        <w:gridCol w:w="848"/>
        <w:gridCol w:w="853"/>
        <w:gridCol w:w="1134"/>
        <w:gridCol w:w="989"/>
      </w:tblGrid>
      <w:tr w:rsidR="00EE74A7" w14:paraId="22A5A1ED" w14:textId="77777777" w:rsidTr="00EE74A7">
        <w:tc>
          <w:tcPr>
            <w:tcW w:w="976" w:type="pct"/>
          </w:tcPr>
          <w:p w14:paraId="70E9EB79" w14:textId="77777777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14:paraId="546E9237" w14:textId="246279DD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</w:tcPr>
          <w:p w14:paraId="30EC27AA" w14:textId="02DAEECB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" w:type="pct"/>
          </w:tcPr>
          <w:p w14:paraId="6EBA7CDF" w14:textId="240781D1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pct"/>
          </w:tcPr>
          <w:p w14:paraId="0355683B" w14:textId="4F0BFEE0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" w:type="pct"/>
          </w:tcPr>
          <w:p w14:paraId="7E8C6497" w14:textId="1A3DC0F4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" w:type="pct"/>
          </w:tcPr>
          <w:p w14:paraId="6AFBE7CC" w14:textId="4E20017E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" w:type="pct"/>
          </w:tcPr>
          <w:p w14:paraId="5CF86017" w14:textId="3CE62919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" w:type="pct"/>
          </w:tcPr>
          <w:p w14:paraId="3F8B2A3F" w14:textId="64C37441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" w:type="pct"/>
          </w:tcPr>
          <w:p w14:paraId="58E08F32" w14:textId="394FC917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" w:type="pct"/>
          </w:tcPr>
          <w:p w14:paraId="39E268FA" w14:textId="44E24B46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" w:type="pct"/>
          </w:tcPr>
          <w:p w14:paraId="3DE2034E" w14:textId="080B89C6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E74A7" w14:paraId="08ACC401" w14:textId="77777777" w:rsidTr="00EE74A7">
        <w:tc>
          <w:tcPr>
            <w:tcW w:w="976" w:type="pct"/>
          </w:tcPr>
          <w:p w14:paraId="42634168" w14:textId="77777777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Наполняемость </w:t>
            </w:r>
          </w:p>
          <w:p w14:paraId="4741CBBA" w14:textId="58FB7924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</w:tcPr>
          <w:p w14:paraId="4231751D" w14:textId="4F61405E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" w:type="pct"/>
          </w:tcPr>
          <w:p w14:paraId="7E66AB81" w14:textId="537849ED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" w:type="pct"/>
          </w:tcPr>
          <w:p w14:paraId="43CE6920" w14:textId="48B8E795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" w:type="pct"/>
          </w:tcPr>
          <w:p w14:paraId="60A3D4CD" w14:textId="24A79089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2" w:type="pct"/>
          </w:tcPr>
          <w:p w14:paraId="0827B70F" w14:textId="538B2D62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" w:type="pct"/>
          </w:tcPr>
          <w:p w14:paraId="76A67437" w14:textId="77470B76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4" w:type="pct"/>
          </w:tcPr>
          <w:p w14:paraId="6AC563E7" w14:textId="7B8F93B1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" w:type="pct"/>
          </w:tcPr>
          <w:p w14:paraId="319693EC" w14:textId="4E21E7CF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" w:type="pct"/>
          </w:tcPr>
          <w:p w14:paraId="78B59A13" w14:textId="362AB457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" w:type="pct"/>
          </w:tcPr>
          <w:p w14:paraId="69E4C6D5" w14:textId="1F55419A" w:rsidR="00EE74A7" w:rsidRDefault="00EE74A7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481B" w14:paraId="02A1FC09" w14:textId="77777777" w:rsidTr="00EE74A7">
        <w:tc>
          <w:tcPr>
            <w:tcW w:w="976" w:type="pct"/>
          </w:tcPr>
          <w:p w14:paraId="1A1397E4" w14:textId="61BF19A8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из них с ООП</w:t>
            </w:r>
          </w:p>
        </w:tc>
        <w:tc>
          <w:tcPr>
            <w:tcW w:w="402" w:type="pct"/>
          </w:tcPr>
          <w:p w14:paraId="7CB6BD59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</w:tcPr>
          <w:p w14:paraId="098AF007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14:paraId="3226F737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</w:tcPr>
          <w:p w14:paraId="1BE6B513" w14:textId="49D7B4B9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" w:type="pct"/>
          </w:tcPr>
          <w:p w14:paraId="7CBD674D" w14:textId="7B48266F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" w:type="pct"/>
          </w:tcPr>
          <w:p w14:paraId="0930E72B" w14:textId="19F75974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" w:type="pct"/>
          </w:tcPr>
          <w:p w14:paraId="34210934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</w:tcPr>
          <w:p w14:paraId="726AECA6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</w:tcPr>
          <w:p w14:paraId="0B059791" w14:textId="412F649F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pct"/>
          </w:tcPr>
          <w:p w14:paraId="70944182" w14:textId="77777777" w:rsidR="00D3481B" w:rsidRDefault="00D3481B" w:rsidP="006F47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DFB4E2" w14:textId="77777777" w:rsidR="00EE74A7" w:rsidRPr="00EE74A7" w:rsidRDefault="00EE74A7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FB3DD" w14:textId="687B8772" w:rsidR="006F47D6" w:rsidRPr="006F47D6" w:rsidRDefault="006F47D6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Выбыло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</w:t>
      </w:r>
    </w:p>
    <w:p w14:paraId="7CF3F9A7" w14:textId="31A6D1AD" w:rsidR="006F47D6" w:rsidRPr="006F47D6" w:rsidRDefault="006F47D6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7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Прибыло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в КПП прибыл 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D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 </w:t>
      </w:r>
    </w:p>
    <w:p w14:paraId="36BD69BD" w14:textId="38E6D9F0" w:rsidR="006F47D6" w:rsidRPr="00276F4D" w:rsidRDefault="006F47D6" w:rsidP="006F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на конец учебного года 1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F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46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F4D" w:rsidRPr="00276F4D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приложение 8)</w:t>
      </w:r>
    </w:p>
    <w:p w14:paraId="6CA10462" w14:textId="77777777" w:rsidR="00023407" w:rsidRDefault="00023407" w:rsidP="008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5807400" w14:textId="3E905AE0" w:rsidR="00023407" w:rsidRPr="00023407" w:rsidRDefault="00F8452A" w:rsidP="0002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CF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7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407" w:rsidRPr="00023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Учебно-методическая работа</w:t>
      </w:r>
    </w:p>
    <w:p w14:paraId="7BFBE8AA" w14:textId="77777777" w:rsidR="002211B8" w:rsidRDefault="002211B8" w:rsidP="004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4A8D4" w14:textId="67F4901A" w:rsidR="002211B8" w:rsidRPr="002211B8" w:rsidRDefault="00F8452A" w:rsidP="002211B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2211B8" w:rsidRPr="002211B8">
        <w:rPr>
          <w:rFonts w:ascii="Times New Roman" w:hAnsi="Times New Roman"/>
          <w:b/>
          <w:bCs/>
          <w:sz w:val="28"/>
          <w:szCs w:val="28"/>
        </w:rPr>
        <w:t xml:space="preserve">аличие и соответствие рабочего учебного плана, расписаний занятий, утверждённых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 и типовым учебным планам начального, основного </w:t>
      </w:r>
      <w:proofErr w:type="spellStart"/>
      <w:r w:rsidR="002211B8" w:rsidRPr="002211B8">
        <w:rPr>
          <w:rFonts w:ascii="Times New Roman" w:hAnsi="Times New Roman"/>
          <w:b/>
          <w:bCs/>
          <w:sz w:val="28"/>
          <w:szCs w:val="28"/>
        </w:rPr>
        <w:t>основного</w:t>
      </w:r>
      <w:proofErr w:type="spellEnd"/>
      <w:r w:rsidR="002211B8" w:rsidRPr="002211B8">
        <w:rPr>
          <w:rFonts w:ascii="Times New Roman" w:hAnsi="Times New Roman"/>
          <w:b/>
          <w:bCs/>
          <w:sz w:val="28"/>
          <w:szCs w:val="28"/>
        </w:rPr>
        <w:t xml:space="preserve"> среднего и общего среднего образования;</w:t>
      </w:r>
    </w:p>
    <w:p w14:paraId="2A01896A" w14:textId="1666FB70" w:rsidR="00AC2793" w:rsidRPr="001C4645" w:rsidRDefault="004B633F" w:rsidP="00205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учебный план школы разработан на основе Государственного общеобязательного стандарта среднего образования (начального, основного среднего, общего среднего образования), утверждённого постановлением Правительства Республики Казахстан от 23 августа 2012 года № 1080. Рассмотрен приказ Министра образования и науки Республики Казахстан от 27 ноября 2013 года № 471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14:paraId="04608729" w14:textId="38B6A782" w:rsidR="004B633F" w:rsidRPr="001C4645" w:rsidRDefault="004B633F" w:rsidP="004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учебного процесса используются рекомендации инструктивно-методического письма Министерства  образования и науки Республики Казахстан «Об особенностях преподавания основ наук в организациях образования, реализующих общеобразовательные учебные программы начального, основного среднего, общего среднего образования Республики Казахстан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год».</w:t>
      </w:r>
    </w:p>
    <w:p w14:paraId="062DE59F" w14:textId="42FB0BFB" w:rsidR="004B633F" w:rsidRPr="00590241" w:rsidRDefault="004B633F" w:rsidP="00205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учебный </w:t>
      </w:r>
      <w:proofErr w:type="gramStart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утвержден</w:t>
      </w:r>
      <w:proofErr w:type="gramEnd"/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«О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Карасуского района</w:t>
      </w:r>
      <w:r w:rsidR="002D658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УОАКО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</w:t>
      </w:r>
      <w:r w:rsidR="002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октябре (с изменениями</w:t>
      </w:r>
      <w:r w:rsidR="0046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</w:t>
      </w:r>
      <w:r w:rsidR="002D65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76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D7B" w:rsidRPr="00426D7B">
        <w:rPr>
          <w:rFonts w:ascii="Times New Roman" w:hAnsi="Times New Roman" w:cs="Times New Roman"/>
          <w:sz w:val="24"/>
          <w:szCs w:val="24"/>
        </w:rPr>
        <w:t xml:space="preserve"> (ссылка</w:t>
      </w:r>
      <w:r w:rsidR="00276F4D">
        <w:rPr>
          <w:rFonts w:ascii="Times New Roman" w:hAnsi="Times New Roman" w:cs="Times New Roman"/>
          <w:sz w:val="24"/>
          <w:szCs w:val="24"/>
        </w:rPr>
        <w:t xml:space="preserve"> РУП 2022-2023г</w:t>
      </w:r>
      <w:r w:rsidR="00426D7B" w:rsidRPr="00426D7B">
        <w:rPr>
          <w:rFonts w:ascii="Times New Roman" w:hAnsi="Times New Roman" w:cs="Times New Roman"/>
          <w:sz w:val="24"/>
          <w:szCs w:val="24"/>
        </w:rPr>
        <w:t>)</w:t>
      </w:r>
      <w:r w:rsidR="00426D7B" w:rsidRPr="0042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B3D9D3" w14:textId="77777777" w:rsidR="00023407" w:rsidRDefault="00023407" w:rsidP="008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57C6F3C" w14:textId="61DC0374" w:rsidR="00023407" w:rsidRPr="00276F4D" w:rsidRDefault="00202567" w:rsidP="0063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утвержд</w:t>
      </w:r>
      <w:r w:rsidR="003D04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</w:t>
      </w:r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государственных общеобязательных стандартов начального, основного среднего и общего среднего образования и типовым учебным планам </w:t>
      </w:r>
      <w:proofErr w:type="gramStart"/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начального,  основного</w:t>
      </w:r>
      <w:proofErr w:type="gramEnd"/>
      <w:r w:rsidRPr="0020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и общего 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2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76F4D" w:rsidRPr="00276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(ссылка расписание занятий 2022-2023 учебный год)</w:t>
      </w:r>
    </w:p>
    <w:p w14:paraId="6CFAE884" w14:textId="3E7B8F76" w:rsidR="00023407" w:rsidRDefault="00023407" w:rsidP="0063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4F4C9EC" w14:textId="7213190C" w:rsidR="002211B8" w:rsidRDefault="002211B8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5646B737" w14:textId="15DC0F85" w:rsidR="00DF5D66" w:rsidRPr="007C4E5C" w:rsidRDefault="00BD4A8A" w:rsidP="0063028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0234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5D66">
        <w:rPr>
          <w:rFonts w:ascii="Times New Roman" w:hAnsi="Times New Roman"/>
          <w:b/>
          <w:bCs/>
          <w:sz w:val="28"/>
          <w:szCs w:val="28"/>
        </w:rPr>
        <w:t>Р</w:t>
      </w:r>
      <w:r w:rsidRPr="00023407">
        <w:rPr>
          <w:rFonts w:ascii="Times New Roman" w:hAnsi="Times New Roman"/>
          <w:b/>
          <w:bCs/>
          <w:sz w:val="28"/>
          <w:szCs w:val="28"/>
        </w:rPr>
        <w:t>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</w:p>
    <w:p w14:paraId="01E221CC" w14:textId="77777777" w:rsidR="00DF5D66" w:rsidRPr="00DF5D66" w:rsidRDefault="00DF5D66" w:rsidP="00630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D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течение 2022 – 2023 учебного года воспитательная работа школы осуществлялась в соответствии с </w:t>
      </w:r>
      <w:r w:rsidRPr="007C4E5C">
        <w:rPr>
          <w:rFonts w:ascii="Times New Roman" w:eastAsia="Calibri" w:hAnsi="Times New Roman" w:cs="Times New Roman"/>
          <w:bCs/>
          <w:sz w:val="28"/>
          <w:szCs w:val="28"/>
        </w:rPr>
        <w:t>темой воспитательной работы:</w:t>
      </w:r>
      <w:r w:rsidRPr="00DF5D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1898B98" w14:textId="01E95F45" w:rsidR="00DF5D66" w:rsidRPr="00DF5D66" w:rsidRDefault="00DF5D66" w:rsidP="006302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</w:t>
      </w:r>
      <w:r w:rsidRPr="00DF5D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национального образа гармонично развитого человека, воплощённого в духовном наследии Абая </w:t>
      </w:r>
      <w:r w:rsidRPr="00DF5D66">
        <w:rPr>
          <w:rFonts w:ascii="Times New Roman" w:eastAsia="Calibri" w:hAnsi="Times New Roman" w:cs="Times New Roman"/>
          <w:spacing w:val="-1"/>
          <w:sz w:val="28"/>
          <w:szCs w:val="28"/>
        </w:rPr>
        <w:t>«Толы</w:t>
      </w:r>
      <w:r w:rsidRPr="00DF5D66">
        <w:rPr>
          <w:rFonts w:ascii="Times New Roman" w:eastAsia="Calibri" w:hAnsi="Times New Roman" w:cs="Times New Roman"/>
          <w:spacing w:val="-1"/>
          <w:sz w:val="28"/>
          <w:szCs w:val="28"/>
          <w:lang w:val="kk-KZ"/>
        </w:rPr>
        <w:t>қ</w:t>
      </w:r>
      <w:r w:rsidRPr="00DF5D6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F5D66">
        <w:rPr>
          <w:rFonts w:ascii="Times New Roman" w:eastAsia="Calibri" w:hAnsi="Times New Roman" w:cs="Times New Roman"/>
          <w:spacing w:val="-1"/>
          <w:sz w:val="28"/>
          <w:szCs w:val="28"/>
        </w:rPr>
        <w:t>адам</w:t>
      </w:r>
      <w:proofErr w:type="spellEnd"/>
      <w:r w:rsidRPr="00DF5D6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». </w:t>
      </w:r>
    </w:p>
    <w:p w14:paraId="2CD60876" w14:textId="70F898B4" w:rsidR="00DF5D66" w:rsidRPr="00DF5D66" w:rsidRDefault="00DF5D66" w:rsidP="00630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Для успешной работы над воспитанием подрастающего поколения были поставлены следующие цель и задачи: </w:t>
      </w:r>
    </w:p>
    <w:p w14:paraId="2A0F6BD6" w14:textId="77777777" w:rsidR="00DF5D66" w:rsidRPr="007C4E5C" w:rsidRDefault="00DF5D66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воспитательной работы: </w:t>
      </w:r>
    </w:p>
    <w:p w14:paraId="6253C918" w14:textId="364C26DA" w:rsidR="00DF5D66" w:rsidRPr="007C4E5C" w:rsidRDefault="00DF5D66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D66">
        <w:rPr>
          <w:rFonts w:ascii="Times New Roman" w:eastAsia="Calibri" w:hAnsi="Times New Roman" w:cs="Times New Roman"/>
          <w:sz w:val="28"/>
          <w:szCs w:val="28"/>
        </w:rPr>
        <w:t>-воспитание всесторонне и гармонично развитой личности на основе общечеловеческих и национальных ценностей.</w:t>
      </w:r>
    </w:p>
    <w:p w14:paraId="6791767B" w14:textId="0C072BE7" w:rsidR="00DF5D66" w:rsidRPr="007C4E5C" w:rsidRDefault="00DF5D66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</w:p>
    <w:p w14:paraId="527B3BA7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 </w:t>
      </w:r>
    </w:p>
    <w:p w14:paraId="5CAC4FE1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 </w:t>
      </w:r>
    </w:p>
    <w:p w14:paraId="59815F40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3) способствовать ориентации личности на общечеловеческие и национальные ценности, уважение к родному языку и культуре казахского </w:t>
      </w:r>
    </w:p>
    <w:p w14:paraId="53300566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народа, этносов и этнических групп Республики Казахстан.  </w:t>
      </w:r>
    </w:p>
    <w:p w14:paraId="744BEA26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</w:t>
      </w:r>
    </w:p>
    <w:p w14:paraId="1F62BAAE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повышению их ответственности за воспитание детей. </w:t>
      </w:r>
    </w:p>
    <w:p w14:paraId="29A056E4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5) формировать трудовые навыки, экономического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</w:t>
      </w:r>
      <w:proofErr w:type="spellStart"/>
      <w:r w:rsidRPr="007C4E5C">
        <w:rPr>
          <w:rFonts w:ascii="Times New Roman" w:eastAsia="Calibri" w:hAnsi="Times New Roman" w:cs="Times New Roman"/>
          <w:bCs/>
          <w:sz w:val="28"/>
          <w:szCs w:val="28"/>
        </w:rPr>
        <w:t>коэволюции</w:t>
      </w:r>
      <w:proofErr w:type="spellEnd"/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 и руководствоваться ими в повседневной жизни. </w:t>
      </w:r>
    </w:p>
    <w:p w14:paraId="07322CB8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14:paraId="2AEA31B0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14:paraId="7580F22B" w14:textId="77777777" w:rsidR="00DF5D66" w:rsidRPr="00DF5D66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8) создать пространство для эффективного формирования навыков здорового образа жизни, сохранения физического и психологического здоровья</w:t>
      </w: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, умения определять факторы, наносящие вред здоровью. </w:t>
      </w:r>
    </w:p>
    <w:p w14:paraId="6ED75587" w14:textId="77777777" w:rsidR="00DF5D66" w:rsidRPr="00DF5D66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B8DAC" w14:textId="77C18B44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Работа осуществлялась по приоритетным направлениям</w:t>
      </w:r>
    </w:p>
    <w:p w14:paraId="34C43A0F" w14:textId="14099669" w:rsidR="00DF5D66" w:rsidRPr="007C4E5C" w:rsidRDefault="00DF5D66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воспитательной работы:</w:t>
      </w:r>
    </w:p>
    <w:p w14:paraId="66F41EC6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Воспитание казахстанского патриотизма и гражданственности, правовое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3E4D7D27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7183C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Национальное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F99230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Семейное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69ED7E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Трудовое, экономическое и экологическое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C8BB22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Поликультурное и художественно-эстетическое воспитание</w:t>
      </w: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C008AD" w14:textId="77777777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Интеллектуальное воспитание, воспитание информационной культуры</w:t>
      </w:r>
    </w:p>
    <w:p w14:paraId="50464577" w14:textId="28A4AEC3" w:rsidR="00DF5D66" w:rsidRPr="007C4E5C" w:rsidRDefault="00DF5D66" w:rsidP="00630288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E5C">
        <w:rPr>
          <w:rFonts w:ascii="Times New Roman" w:eastAsia="Calibri" w:hAnsi="Times New Roman" w:cs="Times New Roman"/>
          <w:sz w:val="28"/>
          <w:szCs w:val="28"/>
        </w:rPr>
        <w:t>Физическое воспитание, здоровый образ жизни</w:t>
      </w:r>
    </w:p>
    <w:p w14:paraId="69E9DA91" w14:textId="4EDBE8D3" w:rsidR="00DF5D66" w:rsidRPr="007C4E5C" w:rsidRDefault="00DF5D66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результат: </w:t>
      </w:r>
    </w:p>
    <w:p w14:paraId="4B72D5CD" w14:textId="77777777" w:rsidR="00DF5D66" w:rsidRPr="007C4E5C" w:rsidRDefault="00DF5D66" w:rsidP="00630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5C">
        <w:rPr>
          <w:rFonts w:ascii="Times New Roman" w:eastAsia="Times New Roman" w:hAnsi="Times New Roman" w:cs="Times New Roman"/>
          <w:sz w:val="28"/>
          <w:szCs w:val="28"/>
        </w:rPr>
        <w:t>Патриотически – настроенная, социально – адаптированная личность, способная к самосовершенствованию и самоанализу, умеющая самостоятельно решать личные проблемы и проблемы общества.</w:t>
      </w:r>
      <w:r w:rsidRPr="007C4E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5A1DBF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 xml:space="preserve">Для реализации поставленных целей и достижения ожидаемого результата был составлен план воспитательных мероприятий. </w:t>
      </w:r>
    </w:p>
    <w:p w14:paraId="5C341050" w14:textId="77777777" w:rsidR="00DF5D66" w:rsidRPr="007C4E5C" w:rsidRDefault="00DF5D66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классных руководителей строилась по направлениям: </w:t>
      </w:r>
    </w:p>
    <w:p w14:paraId="5462A46E" w14:textId="77777777" w:rsidR="00DF5D66" w:rsidRPr="007C4E5C" w:rsidRDefault="00DF5D66" w:rsidP="0063028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4E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вместе</w:t>
      </w: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– 4 классы) </w:t>
      </w:r>
    </w:p>
    <w:p w14:paraId="3EC77CDA" w14:textId="50D1484E" w:rsidR="00DF5D66" w:rsidRPr="007C4E5C" w:rsidRDefault="00DF5D66" w:rsidP="00630288">
      <w:pPr>
        <w:spacing w:after="0" w:line="240" w:lineRule="auto"/>
        <w:ind w:left="283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</w:t>
      </w:r>
      <w:r w:rsidRPr="007C4E5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то воспитание коллектива, коллектива единомышленников, друзей, готовых прийти на помощь друг другу, которые смогут безболезненно перейти в среднее звено школы и не потеряться там</w:t>
      </w:r>
      <w:r w:rsidRPr="007C4E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0D9F6D" w14:textId="77777777" w:rsidR="00DF5D66" w:rsidRPr="007C4E5C" w:rsidRDefault="00DF5D66" w:rsidP="0063028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– личность» (5 – 8 классы) </w:t>
      </w:r>
    </w:p>
    <w:p w14:paraId="32157CF3" w14:textId="07CFAD88" w:rsidR="00DF5D66" w:rsidRPr="007C4E5C" w:rsidRDefault="00DF5D66" w:rsidP="00630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Цель: ф</w:t>
      </w:r>
      <w:r w:rsidRPr="007C4E5C">
        <w:rPr>
          <w:rFonts w:ascii="Times New Roman" w:eastAsia="Calibri" w:hAnsi="Times New Roman" w:cs="Times New Roman"/>
          <w:iCs/>
          <w:sz w:val="28"/>
          <w:szCs w:val="28"/>
        </w:rPr>
        <w:t xml:space="preserve">ормирование и раскрытие творческой индивидуальности личности человека-гражданина, обладающего </w:t>
      </w:r>
      <w:proofErr w:type="gramStart"/>
      <w:r w:rsidRPr="007C4E5C">
        <w:rPr>
          <w:rFonts w:ascii="Times New Roman" w:eastAsia="Calibri" w:hAnsi="Times New Roman" w:cs="Times New Roman"/>
          <w:iCs/>
          <w:sz w:val="28"/>
          <w:szCs w:val="28"/>
        </w:rPr>
        <w:t>духовной культурой</w:t>
      </w:r>
      <w:proofErr w:type="gramEnd"/>
      <w:r w:rsidRPr="007C4E5C">
        <w:rPr>
          <w:rFonts w:ascii="Times New Roman" w:eastAsia="Calibri" w:hAnsi="Times New Roman" w:cs="Times New Roman"/>
          <w:iCs/>
          <w:sz w:val="28"/>
          <w:szCs w:val="28"/>
        </w:rPr>
        <w:t xml:space="preserve"> и его социализация.</w:t>
      </w:r>
    </w:p>
    <w:p w14:paraId="7D673FB4" w14:textId="77777777" w:rsidR="00DF5D66" w:rsidRPr="007C4E5C" w:rsidRDefault="00DF5D66" w:rsidP="0063028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4E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Выбери верный путь</w:t>
      </w: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(9 – 11 классы) </w:t>
      </w:r>
    </w:p>
    <w:p w14:paraId="7D03DCE4" w14:textId="77777777" w:rsidR="00DF5D66" w:rsidRPr="007C4E5C" w:rsidRDefault="00DF5D66" w:rsidP="00630288">
      <w:pPr>
        <w:spacing w:after="0" w:line="240" w:lineRule="auto"/>
        <w:ind w:left="283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самосознания, становление активной жизненной позиции, формирование потребностей к самосовершенствованию и саморазвитию, способности адаптироваться в окружающем мире. </w:t>
      </w:r>
    </w:p>
    <w:p w14:paraId="183E0473" w14:textId="77777777" w:rsidR="00DF5D66" w:rsidRPr="007C4E5C" w:rsidRDefault="00DF5D66" w:rsidP="00630288">
      <w:pPr>
        <w:spacing w:after="0" w:line="240" w:lineRule="auto"/>
        <w:ind w:left="283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D7FBA" w14:textId="77777777" w:rsidR="00DF5D66" w:rsidRPr="00DF5D66" w:rsidRDefault="00DF5D66" w:rsidP="006302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7C4E5C">
        <w:rPr>
          <w:rFonts w:ascii="Times New Roman" w:eastAsia="Calibri" w:hAnsi="Times New Roman" w:cs="Times New Roman"/>
          <w:sz w:val="28"/>
          <w:szCs w:val="28"/>
        </w:rPr>
        <w:t>С целью изучения личности</w:t>
      </w: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 учащихся, психологом школы, были запланированы и проведены </w:t>
      </w:r>
      <w:r w:rsidRPr="00DF5D66">
        <w:rPr>
          <w:rFonts w:ascii="Times New Roman" w:eastAsia="Calibri" w:hAnsi="Times New Roman" w:cs="Times New Roman"/>
          <w:sz w:val="28"/>
          <w:szCs w:val="28"/>
        </w:rPr>
        <w:lastRenderedPageBreak/>
        <w:t>анкетирования: «</w:t>
      </w:r>
      <w:r w:rsidRPr="00DF5D66">
        <w:rPr>
          <w:rFonts w:ascii="Times New Roman" w:eastAsia="Calibri" w:hAnsi="Times New Roman" w:cs="Times New Roman"/>
          <w:sz w:val="28"/>
          <w:szCs w:val="28"/>
          <w:lang w:eastAsia="x-none"/>
        </w:rPr>
        <w:t>Адаптация первоклассника</w:t>
      </w:r>
      <w:r w:rsidRPr="00DF5D66">
        <w:rPr>
          <w:rFonts w:ascii="Times New Roman" w:eastAsia="Calibri" w:hAnsi="Times New Roman" w:cs="Times New Roman"/>
          <w:sz w:val="28"/>
          <w:szCs w:val="28"/>
        </w:rPr>
        <w:t>», «</w:t>
      </w:r>
      <w:r w:rsidRPr="00DF5D66">
        <w:rPr>
          <w:rFonts w:ascii="Times New Roman" w:eastAsia="Calibri" w:hAnsi="Times New Roman" w:cs="Times New Roman"/>
          <w:sz w:val="28"/>
          <w:szCs w:val="28"/>
          <w:lang w:eastAsia="x-none"/>
        </w:rPr>
        <w:t>Мой класс</w:t>
      </w: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F5D6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«Дерево», Графический тест «Кактус», </w:t>
      </w: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диагностика мотивации учения и эмоционального отношения к учению, «Уровень депрессии» Э. Бека, «Самооценка психических свойств личности» Г. </w:t>
      </w:r>
      <w:proofErr w:type="spellStart"/>
      <w:r w:rsidRPr="00DF5D66">
        <w:rPr>
          <w:rFonts w:ascii="Times New Roman" w:eastAsia="Calibri" w:hAnsi="Times New Roman" w:cs="Times New Roman"/>
          <w:sz w:val="28"/>
          <w:szCs w:val="28"/>
        </w:rPr>
        <w:t>Айзенка</w:t>
      </w:r>
      <w:proofErr w:type="spellEnd"/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, «Самооценка тревожности, ригидности и </w:t>
      </w:r>
      <w:proofErr w:type="spellStart"/>
      <w:r w:rsidRPr="00DF5D66">
        <w:rPr>
          <w:rFonts w:ascii="Times New Roman" w:eastAsia="Calibri" w:hAnsi="Times New Roman" w:cs="Times New Roman"/>
          <w:sz w:val="28"/>
          <w:szCs w:val="28"/>
        </w:rPr>
        <w:t>экстравертированности</w:t>
      </w:r>
      <w:proofErr w:type="spellEnd"/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» Д. </w:t>
      </w:r>
      <w:proofErr w:type="spellStart"/>
      <w:r w:rsidRPr="00DF5D66">
        <w:rPr>
          <w:rFonts w:ascii="Times New Roman" w:eastAsia="Calibri" w:hAnsi="Times New Roman" w:cs="Times New Roman"/>
          <w:sz w:val="28"/>
          <w:szCs w:val="28"/>
        </w:rPr>
        <w:t>Моудсли</w:t>
      </w:r>
      <w:proofErr w:type="spellEnd"/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5D66">
        <w:rPr>
          <w:rFonts w:ascii="Times New Roman" w:eastAsia="Calibri" w:hAnsi="Times New Roman" w:cs="Times New Roman"/>
          <w:bCs/>
          <w:sz w:val="28"/>
          <w:szCs w:val="28"/>
        </w:rPr>
        <w:t>Методика «</w:t>
      </w:r>
      <w:r w:rsidRPr="00DF5D66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Шкала безнадёжности</w:t>
      </w:r>
      <w:r w:rsidRPr="00DF5D66">
        <w:rPr>
          <w:rFonts w:ascii="Times New Roman" w:eastAsia="Calibri" w:hAnsi="Times New Roman" w:cs="Times New Roman"/>
          <w:bCs/>
          <w:sz w:val="28"/>
          <w:szCs w:val="28"/>
        </w:rPr>
        <w:t xml:space="preserve">» под редакцией Э. Бека, </w:t>
      </w:r>
      <w:r w:rsidRPr="00DF5D66">
        <w:rPr>
          <w:rFonts w:ascii="Times New Roman" w:eastAsia="Calibri" w:hAnsi="Times New Roman" w:cs="Times New Roman"/>
          <w:sz w:val="28"/>
          <w:szCs w:val="28"/>
        </w:rPr>
        <w:t>Комплексное тестирование «Стрессоустойчивость. Невроз. Депрессия. Мотивация» (модификация Величко Н.Л.), Тест «Самооценка», Диагностика будущих первоклассников, Изучение личностных и интеллектуальных особенностей учащихся (индивидуальное).</w:t>
      </w:r>
    </w:p>
    <w:p w14:paraId="3859D524" w14:textId="77777777" w:rsidR="00DF5D66" w:rsidRPr="00DF5D66" w:rsidRDefault="00DF5D66" w:rsidP="00630288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66">
        <w:rPr>
          <w:rFonts w:ascii="Times New Roman" w:eastAsia="Calibri" w:hAnsi="Times New Roman" w:cs="Times New Roman"/>
          <w:sz w:val="28"/>
          <w:szCs w:val="28"/>
        </w:rPr>
        <w:t xml:space="preserve">Все результаты проанализированы и сделаны выводы. </w:t>
      </w:r>
    </w:p>
    <w:p w14:paraId="6952A65C" w14:textId="77777777" w:rsidR="00DF5D66" w:rsidRPr="00DF5D66" w:rsidRDefault="00DF5D66" w:rsidP="00630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классной детской организации, проведение внеклассных и общешкольных мероприятий с детьми и их родителями.</w:t>
      </w:r>
    </w:p>
    <w:p w14:paraId="22C500EC" w14:textId="77777777" w:rsidR="00DF5D66" w:rsidRPr="00DF5D66" w:rsidRDefault="00DF5D66" w:rsidP="00630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</w:t>
      </w:r>
    </w:p>
    <w:p w14:paraId="7AC12DFB" w14:textId="77777777" w:rsidR="00DF5D66" w:rsidRPr="00DF5D66" w:rsidRDefault="00DF5D66" w:rsidP="0063028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классному руководителю в совершенствовании форм и методов организации воспитательной работы.</w:t>
      </w:r>
    </w:p>
    <w:p w14:paraId="600DE4A0" w14:textId="77777777" w:rsidR="00DF5D66" w:rsidRPr="00DF5D66" w:rsidRDefault="00DF5D66" w:rsidP="0063028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14:paraId="1008C471" w14:textId="77777777" w:rsidR="00DF5D66" w:rsidRPr="00DF5D66" w:rsidRDefault="00DF5D66" w:rsidP="0063028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педагогов.</w:t>
      </w:r>
    </w:p>
    <w:p w14:paraId="3B64CF42" w14:textId="77777777" w:rsidR="00DF5D66" w:rsidRPr="00DF5D66" w:rsidRDefault="00DF5D66" w:rsidP="006302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решались через совершенствование методики проведения внеклассных мероприятий.</w:t>
      </w:r>
    </w:p>
    <w:p w14:paraId="256FF743" w14:textId="77777777" w:rsidR="00DF5D66" w:rsidRPr="00DF5D66" w:rsidRDefault="00DF5D66" w:rsidP="006302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</w:t>
      </w:r>
    </w:p>
    <w:p w14:paraId="536D887A" w14:textId="77777777" w:rsidR="00DF5D66" w:rsidRPr="00DF5D66" w:rsidRDefault="00DF5D66" w:rsidP="006302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изучение работы классных руководителей с классным коллективом показал, что деятельность большинства классных коллективов направлена на реализацию общешкольных и социально значимых задач. Организовывают внеклассные мероприятия; проводят профилактическую работу с учащимися и родителям и т.д.</w:t>
      </w:r>
    </w:p>
    <w:p w14:paraId="1D9ACEA4" w14:textId="77777777" w:rsidR="007C4E5C" w:rsidRDefault="00DF5D66" w:rsidP="0063028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должном уровне проходит большинство внеклассных мероприятий: праздников, конкурсов и т. д</w:t>
      </w:r>
      <w:r w:rsidRPr="007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C198092" w14:textId="623EC866" w:rsidR="00DF5D66" w:rsidRPr="007C4E5C" w:rsidRDefault="00DF5D66" w:rsidP="0063028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(ссылка</w:t>
      </w:r>
      <w:r w:rsidR="007C4E5C" w:rsidRPr="007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воспитательной работы</w:t>
      </w:r>
      <w:r w:rsidRPr="007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794FBE6" w14:textId="77777777" w:rsidR="004215B0" w:rsidRDefault="004215B0" w:rsidP="006302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65BA0" w14:textId="06AAABA5" w:rsidR="004215B0" w:rsidRDefault="004215B0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3</w:t>
      </w:r>
      <w:r w:rsidRPr="002C2E84">
        <w:rPr>
          <w:rFonts w:ascii="Times New Roman" w:hAnsi="Times New Roman" w:cs="Times New Roman"/>
          <w:b/>
          <w:color w:val="000000"/>
          <w:sz w:val="28"/>
        </w:rPr>
        <w:t>.</w:t>
      </w:r>
      <w:r w:rsidRPr="004215B0">
        <w:rPr>
          <w:rFonts w:ascii="Times New Roman" w:hAnsi="Times New Roman" w:cs="Times New Roman"/>
          <w:b/>
          <w:color w:val="000000"/>
          <w:sz w:val="28"/>
        </w:rPr>
        <w:tab/>
        <w:t>Реализация профильного обучения с учетом индивидуальных интересов и потребностей обучающихся</w:t>
      </w:r>
    </w:p>
    <w:p w14:paraId="5D41EA75" w14:textId="77777777" w:rsidR="004215B0" w:rsidRDefault="004215B0" w:rsidP="00630288">
      <w:pPr>
        <w:widowControl w:val="0"/>
        <w:autoSpaceDE w:val="0"/>
        <w:autoSpaceDN w:val="0"/>
        <w:spacing w:after="0" w:line="240" w:lineRule="auto"/>
        <w:ind w:left="220" w:right="1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CC6B3D" w14:textId="77777777" w:rsidR="004215B0" w:rsidRPr="002C2E84" w:rsidRDefault="004215B0" w:rsidP="00630288">
      <w:pPr>
        <w:widowControl w:val="0"/>
        <w:autoSpaceDE w:val="0"/>
        <w:autoSpaceDN w:val="0"/>
        <w:spacing w:after="0" w:line="240" w:lineRule="auto"/>
        <w:ind w:left="220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84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2C2E84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системной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самоопределения обучающихся в отношении профилирующих направлений будущего</w:t>
      </w:r>
      <w:r w:rsidRPr="002C2E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14:paraId="713AC9BD" w14:textId="77777777" w:rsidR="004215B0" w:rsidRPr="002C2E84" w:rsidRDefault="004215B0" w:rsidP="00630288">
      <w:pPr>
        <w:widowControl w:val="0"/>
        <w:autoSpaceDE w:val="0"/>
        <w:autoSpaceDN w:val="0"/>
        <w:spacing w:before="6" w:after="0" w:line="319" w:lineRule="exact"/>
        <w:ind w:left="2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C2E84"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14:paraId="775A5BE8" w14:textId="77777777" w:rsidR="004215B0" w:rsidRPr="002C2E84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оказать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обучающимся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помощь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в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осмыслении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оценке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образовательных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интересов</w:t>
      </w:r>
      <w:r w:rsidRPr="002C2E8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 возможностей;</w:t>
      </w:r>
    </w:p>
    <w:p w14:paraId="6084C40C" w14:textId="77777777" w:rsidR="004215B0" w:rsidRPr="002C2E84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обеспечить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обучающихся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информацией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возможных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путях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продолжения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образования;</w:t>
      </w:r>
    </w:p>
    <w:p w14:paraId="6061E86F" w14:textId="77777777" w:rsidR="004215B0" w:rsidRPr="002C2E84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обеспечить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информационное,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научно-методическое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сопровождение работы по предпрофильной подготовке и предпрофессиональному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самоопределению</w:t>
      </w:r>
      <w:r w:rsidRPr="002C2E8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обучающихся;</w:t>
      </w:r>
    </w:p>
    <w:p w14:paraId="271ECFA1" w14:textId="77777777" w:rsidR="004215B0" w:rsidRPr="002C2E84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развитие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познавательных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интересов,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обеспечивающих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успешность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в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будущей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2C2E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64101D24" w14:textId="77777777" w:rsidR="004215B0" w:rsidRPr="002C2E84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формирование способности принимать адекватное решение о выборе направления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дальнейшего образования, профиля</w:t>
      </w:r>
      <w:r w:rsidRPr="002C2E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обучения на</w:t>
      </w:r>
      <w:r w:rsidRPr="002C2E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3-й ступени;</w:t>
      </w:r>
    </w:p>
    <w:p w14:paraId="593ADD1F" w14:textId="77777777" w:rsidR="004215B0" w:rsidRDefault="004215B0" w:rsidP="00630288">
      <w:pPr>
        <w:widowControl w:val="0"/>
        <w:numPr>
          <w:ilvl w:val="0"/>
          <w:numId w:val="31"/>
        </w:numPr>
        <w:tabs>
          <w:tab w:val="left" w:pos="595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r w:rsidRPr="002C2E84">
        <w:rPr>
          <w:rFonts w:ascii="Times New Roman" w:eastAsia="Times New Roman" w:hAnsi="Times New Roman" w:cs="Times New Roman"/>
          <w:sz w:val="28"/>
        </w:rPr>
        <w:t>ориентирование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не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только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на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усвоение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знаний,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но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и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на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развитие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мышления,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выработку практических навыков и повышение роли самообразовательной работы</w:t>
      </w:r>
      <w:r w:rsidRPr="002C2E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C2E84">
        <w:rPr>
          <w:rFonts w:ascii="Times New Roman" w:eastAsia="Times New Roman" w:hAnsi="Times New Roman" w:cs="Times New Roman"/>
          <w:sz w:val="28"/>
        </w:rPr>
        <w:t>обучающихся.</w:t>
      </w:r>
    </w:p>
    <w:p w14:paraId="455F7AD7" w14:textId="557C298E" w:rsidR="00723EEC" w:rsidRPr="004215B0" w:rsidRDefault="00723EEC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5766F" w14:textId="77777777" w:rsidR="00BD4A8A" w:rsidRPr="00BD4A8A" w:rsidRDefault="00BD4A8A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реализации предпрофильной и профильной подготовки</w:t>
      </w:r>
    </w:p>
    <w:p w14:paraId="4377AAA9" w14:textId="77777777" w:rsidR="00BD4A8A" w:rsidRPr="00BD4A8A" w:rsidRDefault="00BD4A8A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220"/>
        <w:gridCol w:w="2270"/>
        <w:gridCol w:w="3076"/>
      </w:tblGrid>
      <w:tr w:rsidR="00BD4A8A" w:rsidRPr="00BD4A8A" w14:paraId="4F71BB85" w14:textId="77777777" w:rsidTr="00BD4A8A">
        <w:tc>
          <w:tcPr>
            <w:tcW w:w="367" w:type="pct"/>
            <w:shd w:val="clear" w:color="auto" w:fill="auto"/>
          </w:tcPr>
          <w:p w14:paraId="60DB003E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pct"/>
            <w:shd w:val="clear" w:color="auto" w:fill="auto"/>
          </w:tcPr>
          <w:p w14:paraId="4CA5251C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37" w:type="pct"/>
            <w:shd w:val="clear" w:color="auto" w:fill="auto"/>
          </w:tcPr>
          <w:p w14:paraId="768D9429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pct"/>
            <w:shd w:val="clear" w:color="auto" w:fill="auto"/>
          </w:tcPr>
          <w:p w14:paraId="3079E5CD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4A8A" w:rsidRPr="00BD4A8A" w14:paraId="1BF157CD" w14:textId="77777777" w:rsidTr="00BD4A8A">
        <w:tc>
          <w:tcPr>
            <w:tcW w:w="367" w:type="pct"/>
            <w:shd w:val="clear" w:color="auto" w:fill="auto"/>
          </w:tcPr>
          <w:p w14:paraId="5933B32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pct"/>
            <w:shd w:val="clear" w:color="auto" w:fill="auto"/>
          </w:tcPr>
          <w:p w14:paraId="2F6DF20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плана деятельности методических объединений по реализации предпрофильной и профильной подготовки</w:t>
            </w:r>
          </w:p>
        </w:tc>
        <w:tc>
          <w:tcPr>
            <w:tcW w:w="837" w:type="pct"/>
            <w:shd w:val="clear" w:color="auto" w:fill="auto"/>
          </w:tcPr>
          <w:p w14:paraId="27EBF714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134" w:type="pct"/>
            <w:shd w:val="clear" w:color="auto" w:fill="auto"/>
          </w:tcPr>
          <w:p w14:paraId="227274A3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Л.П., руководители МО</w:t>
            </w:r>
          </w:p>
        </w:tc>
      </w:tr>
      <w:tr w:rsidR="00BD4A8A" w:rsidRPr="00BD4A8A" w14:paraId="29580DE2" w14:textId="77777777" w:rsidTr="00BD4A8A">
        <w:trPr>
          <w:trHeight w:val="683"/>
        </w:trPr>
        <w:tc>
          <w:tcPr>
            <w:tcW w:w="367" w:type="pct"/>
            <w:shd w:val="clear" w:color="auto" w:fill="auto"/>
          </w:tcPr>
          <w:p w14:paraId="14C20AF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2" w:type="pct"/>
            <w:shd w:val="clear" w:color="auto" w:fill="auto"/>
          </w:tcPr>
          <w:p w14:paraId="732CA2F6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собеседования с учителями по созданию курсов по выбору </w:t>
            </w:r>
          </w:p>
        </w:tc>
        <w:tc>
          <w:tcPr>
            <w:tcW w:w="837" w:type="pct"/>
            <w:shd w:val="clear" w:color="auto" w:fill="auto"/>
          </w:tcPr>
          <w:p w14:paraId="1274BEC4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pct"/>
            <w:shd w:val="clear" w:color="auto" w:fill="auto"/>
          </w:tcPr>
          <w:p w14:paraId="23C7215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Л.П.</w:t>
            </w:r>
          </w:p>
        </w:tc>
      </w:tr>
      <w:tr w:rsidR="00BD4A8A" w:rsidRPr="00BD4A8A" w14:paraId="2E1EE328" w14:textId="77777777" w:rsidTr="00BD4A8A">
        <w:trPr>
          <w:trHeight w:val="688"/>
        </w:trPr>
        <w:tc>
          <w:tcPr>
            <w:tcW w:w="367" w:type="pct"/>
            <w:shd w:val="clear" w:color="auto" w:fill="auto"/>
          </w:tcPr>
          <w:p w14:paraId="32195EC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2" w:type="pct"/>
            <w:shd w:val="clear" w:color="auto" w:fill="auto"/>
          </w:tcPr>
          <w:p w14:paraId="1256FE86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курсов по выбору, создание их «банка»</w:t>
            </w:r>
          </w:p>
        </w:tc>
        <w:tc>
          <w:tcPr>
            <w:tcW w:w="837" w:type="pct"/>
            <w:shd w:val="clear" w:color="auto" w:fill="auto"/>
          </w:tcPr>
          <w:p w14:paraId="2E6F0D8F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pct"/>
            <w:shd w:val="clear" w:color="auto" w:fill="auto"/>
          </w:tcPr>
          <w:p w14:paraId="7567E73C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Л.П., руководители МО</w:t>
            </w:r>
          </w:p>
        </w:tc>
      </w:tr>
      <w:tr w:rsidR="00BD4A8A" w:rsidRPr="00BD4A8A" w14:paraId="188E1EAD" w14:textId="77777777" w:rsidTr="00BD4A8A">
        <w:tc>
          <w:tcPr>
            <w:tcW w:w="367" w:type="pct"/>
            <w:shd w:val="clear" w:color="auto" w:fill="auto"/>
          </w:tcPr>
          <w:p w14:paraId="71FD40D5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pct"/>
            <w:shd w:val="clear" w:color="auto" w:fill="auto"/>
          </w:tcPr>
          <w:p w14:paraId="1BAD1A46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деятельности МО по реализации профильного и предпрофильного обучения</w:t>
            </w:r>
          </w:p>
        </w:tc>
        <w:tc>
          <w:tcPr>
            <w:tcW w:w="837" w:type="pct"/>
            <w:shd w:val="clear" w:color="auto" w:fill="auto"/>
          </w:tcPr>
          <w:p w14:paraId="5AD5C2AC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pct"/>
            <w:shd w:val="clear" w:color="auto" w:fill="auto"/>
          </w:tcPr>
          <w:p w14:paraId="559A391E" w14:textId="77777777" w:rsidR="00BD4A8A" w:rsidRPr="00BD4A8A" w:rsidRDefault="00BD4A8A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Л.П., руководители МО</w:t>
            </w:r>
          </w:p>
        </w:tc>
      </w:tr>
      <w:tr w:rsidR="00BD4A8A" w:rsidRPr="00BD4A8A" w14:paraId="66B0BE98" w14:textId="77777777" w:rsidTr="00BD4A8A">
        <w:tc>
          <w:tcPr>
            <w:tcW w:w="367" w:type="pct"/>
            <w:shd w:val="clear" w:color="auto" w:fill="auto"/>
          </w:tcPr>
          <w:p w14:paraId="1F3B801B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2" w:type="pct"/>
            <w:shd w:val="clear" w:color="auto" w:fill="auto"/>
          </w:tcPr>
          <w:p w14:paraId="48AE5A8F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диагностическая работа по вопросам профессионального определения учащихся 9-11 классов </w:t>
            </w:r>
          </w:p>
          <w:p w14:paraId="63D4F61D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профессий» (9-11 классы)</w:t>
            </w:r>
          </w:p>
        </w:tc>
        <w:tc>
          <w:tcPr>
            <w:tcW w:w="837" w:type="pct"/>
            <w:shd w:val="clear" w:color="auto" w:fill="auto"/>
          </w:tcPr>
          <w:p w14:paraId="7BF2B263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134" w:type="pct"/>
            <w:shd w:val="clear" w:color="auto" w:fill="auto"/>
          </w:tcPr>
          <w:p w14:paraId="28B289D6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Шакарова</w:t>
            </w:r>
            <w:proofErr w:type="spellEnd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</w:p>
          <w:p w14:paraId="645E929C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  <w:p w14:paraId="1B2B4989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</w:t>
            </w:r>
            <w:proofErr w:type="spellStart"/>
            <w:proofErr w:type="gramStart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Н.В.,завуч</w:t>
            </w:r>
            <w:proofErr w:type="spellEnd"/>
            <w:proofErr w:type="gramEnd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BD4A8A" w:rsidRPr="00BD4A8A" w14:paraId="2D347363" w14:textId="77777777" w:rsidTr="00BD4A8A">
        <w:tc>
          <w:tcPr>
            <w:tcW w:w="367" w:type="pct"/>
            <w:shd w:val="clear" w:color="auto" w:fill="auto"/>
          </w:tcPr>
          <w:p w14:paraId="258CC568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2" w:type="pct"/>
            <w:shd w:val="clear" w:color="auto" w:fill="auto"/>
          </w:tcPr>
          <w:p w14:paraId="247DE7BF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Освещение информации о профессиональном самоопределении учащихся 9, 11 классов на родительских собраниях</w:t>
            </w:r>
          </w:p>
        </w:tc>
        <w:tc>
          <w:tcPr>
            <w:tcW w:w="837" w:type="pct"/>
            <w:shd w:val="clear" w:color="auto" w:fill="auto"/>
          </w:tcPr>
          <w:p w14:paraId="0D305060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pct"/>
            <w:shd w:val="clear" w:color="auto" w:fill="auto"/>
          </w:tcPr>
          <w:p w14:paraId="11881904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Н.В., завуч ВР, классные руководители</w:t>
            </w:r>
          </w:p>
        </w:tc>
      </w:tr>
      <w:tr w:rsidR="00BD4A8A" w:rsidRPr="00BD4A8A" w14:paraId="119C4B8B" w14:textId="77777777" w:rsidTr="00BD4A8A">
        <w:trPr>
          <w:trHeight w:val="601"/>
        </w:trPr>
        <w:tc>
          <w:tcPr>
            <w:tcW w:w="367" w:type="pct"/>
            <w:shd w:val="clear" w:color="auto" w:fill="auto"/>
          </w:tcPr>
          <w:p w14:paraId="503B7B00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2" w:type="pct"/>
            <w:shd w:val="clear" w:color="auto" w:fill="auto"/>
          </w:tcPr>
          <w:p w14:paraId="14EA8745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родительских собраний по вопросам предпрофильной подготовки </w:t>
            </w:r>
          </w:p>
        </w:tc>
        <w:tc>
          <w:tcPr>
            <w:tcW w:w="837" w:type="pct"/>
            <w:shd w:val="clear" w:color="auto" w:fill="auto"/>
          </w:tcPr>
          <w:p w14:paraId="0454147F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pct"/>
            <w:shd w:val="clear" w:color="auto" w:fill="auto"/>
          </w:tcPr>
          <w:p w14:paraId="28A308FB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Н.В., завуч ВР, классные руководители</w:t>
            </w:r>
          </w:p>
        </w:tc>
      </w:tr>
      <w:tr w:rsidR="00BD4A8A" w:rsidRPr="00BD4A8A" w14:paraId="152061E3" w14:textId="77777777" w:rsidTr="00BD4A8A">
        <w:tc>
          <w:tcPr>
            <w:tcW w:w="367" w:type="pct"/>
            <w:shd w:val="clear" w:color="auto" w:fill="auto"/>
          </w:tcPr>
          <w:p w14:paraId="340ADC7A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2" w:type="pct"/>
            <w:shd w:val="clear" w:color="auto" w:fill="auto"/>
          </w:tcPr>
          <w:p w14:paraId="1FB90B04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посещаемости курсов по выбору</w:t>
            </w:r>
          </w:p>
        </w:tc>
        <w:tc>
          <w:tcPr>
            <w:tcW w:w="837" w:type="pct"/>
            <w:shd w:val="clear" w:color="auto" w:fill="auto"/>
          </w:tcPr>
          <w:p w14:paraId="18E85200" w14:textId="53916C2E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</w:t>
            </w:r>
          </w:p>
        </w:tc>
        <w:tc>
          <w:tcPr>
            <w:tcW w:w="1134" w:type="pct"/>
            <w:shd w:val="clear" w:color="auto" w:fill="auto"/>
          </w:tcPr>
          <w:p w14:paraId="239E90A9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</w:t>
            </w:r>
          </w:p>
        </w:tc>
      </w:tr>
      <w:tr w:rsidR="00BD4A8A" w:rsidRPr="00BD4A8A" w14:paraId="696290D9" w14:textId="77777777" w:rsidTr="00BD4A8A">
        <w:trPr>
          <w:trHeight w:val="856"/>
        </w:trPr>
        <w:tc>
          <w:tcPr>
            <w:tcW w:w="367" w:type="pct"/>
            <w:shd w:val="clear" w:color="auto" w:fill="auto"/>
          </w:tcPr>
          <w:p w14:paraId="165807AD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2" w:type="pct"/>
            <w:shd w:val="clear" w:color="auto" w:fill="auto"/>
          </w:tcPr>
          <w:p w14:paraId="4A2B32E4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 МС</w:t>
            </w:r>
            <w:proofErr w:type="gramEnd"/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««Предпрофильная подготовка учащихся как новая тенденция в обновленном содержании образования»</w:t>
            </w:r>
          </w:p>
        </w:tc>
        <w:tc>
          <w:tcPr>
            <w:tcW w:w="837" w:type="pct"/>
            <w:shd w:val="clear" w:color="auto" w:fill="auto"/>
          </w:tcPr>
          <w:p w14:paraId="764C33C2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pct"/>
            <w:shd w:val="clear" w:color="auto" w:fill="auto"/>
          </w:tcPr>
          <w:p w14:paraId="646A9EFF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</w:tc>
      </w:tr>
      <w:tr w:rsidR="00BD4A8A" w:rsidRPr="00BD4A8A" w14:paraId="4A0D3B04" w14:textId="77777777" w:rsidTr="00BD4A8A">
        <w:tc>
          <w:tcPr>
            <w:tcW w:w="367" w:type="pct"/>
            <w:shd w:val="clear" w:color="auto" w:fill="auto"/>
          </w:tcPr>
          <w:p w14:paraId="055BCA79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2" w:type="pct"/>
            <w:shd w:val="clear" w:color="auto" w:fill="auto"/>
          </w:tcPr>
          <w:p w14:paraId="2D733E2E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созданию курсов по выбору</w:t>
            </w:r>
          </w:p>
        </w:tc>
        <w:tc>
          <w:tcPr>
            <w:tcW w:w="837" w:type="pct"/>
            <w:shd w:val="clear" w:color="auto" w:fill="auto"/>
          </w:tcPr>
          <w:p w14:paraId="3925235C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pct"/>
            <w:shd w:val="clear" w:color="auto" w:fill="auto"/>
          </w:tcPr>
          <w:p w14:paraId="60CA402F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</w:t>
            </w:r>
          </w:p>
        </w:tc>
      </w:tr>
      <w:tr w:rsidR="00BD4A8A" w:rsidRPr="00BD4A8A" w14:paraId="0186130B" w14:textId="77777777" w:rsidTr="00BD4A8A">
        <w:tc>
          <w:tcPr>
            <w:tcW w:w="367" w:type="pct"/>
            <w:shd w:val="clear" w:color="auto" w:fill="auto"/>
          </w:tcPr>
          <w:p w14:paraId="789DF087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2" w:type="pct"/>
            <w:shd w:val="clear" w:color="auto" w:fill="auto"/>
          </w:tcPr>
          <w:p w14:paraId="5E215058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контингента педагогов для курсовой подготовки по проблемам профильного обучения</w:t>
            </w:r>
          </w:p>
        </w:tc>
        <w:tc>
          <w:tcPr>
            <w:tcW w:w="837" w:type="pct"/>
            <w:shd w:val="clear" w:color="auto" w:fill="auto"/>
          </w:tcPr>
          <w:p w14:paraId="3F142FFD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pct"/>
            <w:shd w:val="clear" w:color="auto" w:fill="auto"/>
          </w:tcPr>
          <w:p w14:paraId="0481C598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Л.П</w:t>
            </w:r>
          </w:p>
        </w:tc>
      </w:tr>
      <w:tr w:rsidR="00BD4A8A" w:rsidRPr="00BD4A8A" w14:paraId="32642BE8" w14:textId="77777777" w:rsidTr="00BD4A8A">
        <w:tc>
          <w:tcPr>
            <w:tcW w:w="367" w:type="pct"/>
            <w:shd w:val="clear" w:color="auto" w:fill="auto"/>
          </w:tcPr>
          <w:p w14:paraId="0F9530AA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2" w:type="pct"/>
            <w:shd w:val="clear" w:color="auto" w:fill="auto"/>
          </w:tcPr>
          <w:p w14:paraId="6978AEEA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Проблемно-ориентированный анализ предпрофильного и профильного обучения в   2022– 2023уч.году</w:t>
            </w:r>
          </w:p>
        </w:tc>
        <w:tc>
          <w:tcPr>
            <w:tcW w:w="837" w:type="pct"/>
            <w:shd w:val="clear" w:color="auto" w:fill="auto"/>
          </w:tcPr>
          <w:p w14:paraId="55DB4573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4" w:type="pct"/>
            <w:shd w:val="clear" w:color="auto" w:fill="auto"/>
          </w:tcPr>
          <w:p w14:paraId="5804274A" w14:textId="77777777" w:rsidR="00BD4A8A" w:rsidRPr="00BD4A8A" w:rsidRDefault="00BD4A8A" w:rsidP="00B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14:paraId="0E5DB307" w14:textId="12503EFC" w:rsidR="00DD0F6D" w:rsidRDefault="00DD0F6D" w:rsidP="00BD4A8A">
      <w:pPr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C4C92" w14:textId="2A6CAFE2" w:rsidR="00FD49D1" w:rsidRPr="0058347E" w:rsidRDefault="00F6785A" w:rsidP="0058347E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</w:rPr>
      </w:pPr>
      <w:r w:rsidRPr="0058347E">
        <w:rPr>
          <w:rFonts w:ascii="Times New Roman" w:hAnsi="Times New Roman"/>
          <w:b/>
          <w:bCs/>
          <w:sz w:val="28"/>
          <w:szCs w:val="28"/>
        </w:rPr>
        <w:t>Организация учебного процесса с учетом особых образовательных потребностей и индивидуальных возможностей обучающихся</w:t>
      </w:r>
    </w:p>
    <w:p w14:paraId="621556E8" w14:textId="6601E29F" w:rsidR="002C2E84" w:rsidRDefault="002C2E84" w:rsidP="00692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111BEFE" w14:textId="3DA2D060" w:rsidR="0072655F" w:rsidRPr="0072655F" w:rsidRDefault="0072655F" w:rsidP="006302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Инклюзивное образование – это обучение, при котором все дети, независимо от их физических, психических, интеллектуальных и других особенностей, включены в общую систему образования. </w:t>
      </w:r>
    </w:p>
    <w:p w14:paraId="7892C304" w14:textId="76212FC3" w:rsidR="0072655F" w:rsidRPr="0058347E" w:rsidRDefault="0072655F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65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 Республики Казахстан предусматривается принцип равных прав на образование для лиц с особыми потребностями в развитии. Гарантии прав таких  детей на получение образования закреплены в Конституции Республики Казахстан, Законах Республики Казахстан «О правах ребенка в Республике Казахстан», «Об образовании», «О социальной и медико-педагогической коррекционной поддержке детей с ограниченными возможностями», «О социальной защите инвалидов в Республике Казахстан», «О специальных социальных услугах».</w:t>
      </w:r>
      <w:r w:rsidRPr="0072655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14:paraId="1DCD9790" w14:textId="77777777" w:rsidR="0058347E" w:rsidRDefault="0058347E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выполнения данной задачи в школе создаются условия для обучения и </w:t>
      </w:r>
      <w:proofErr w:type="gramStart"/>
      <w:r w:rsidRPr="006D212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безбарьерного  физического</w:t>
      </w:r>
      <w:proofErr w:type="gramEnd"/>
      <w:r w:rsidRPr="006D2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доступа детей с особыми образовательными потребностями ко всем коммуникациям и образовательному процессу.</w:t>
      </w:r>
    </w:p>
    <w:p w14:paraId="733C3F42" w14:textId="77777777" w:rsidR="0058347E" w:rsidRPr="001F33B0" w:rsidRDefault="0058347E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B0">
        <w:rPr>
          <w:rFonts w:ascii="Times New Roman" w:hAnsi="Times New Roman" w:cs="Times New Roman"/>
          <w:sz w:val="28"/>
          <w:szCs w:val="28"/>
        </w:rPr>
        <w:lastRenderedPageBreak/>
        <w:t>В школе на конец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3B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3B0">
        <w:rPr>
          <w:rFonts w:ascii="Times New Roman" w:hAnsi="Times New Roman" w:cs="Times New Roman"/>
          <w:sz w:val="28"/>
          <w:szCs w:val="28"/>
        </w:rPr>
        <w:t xml:space="preserve"> учебного года обучается 7 детей с особыми образовательными потребностями: 3 класс – 1 ученик;  4 класс – 2 ученика; 5 класс – 2 ученика; 8 класс – 2 ученика. Согласно рекомендациям ПМПК они обучаются по общеобразовательной учебной программе с индивидуальным подходом.</w:t>
      </w:r>
    </w:p>
    <w:p w14:paraId="3FE6CE76" w14:textId="148B54AB" w:rsidR="00F6785A" w:rsidRDefault="00F6785A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BE8C1" w14:textId="6701BCA3" w:rsidR="00F6785A" w:rsidRPr="0058347E" w:rsidRDefault="0058347E" w:rsidP="006302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6785A" w:rsidRPr="0058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Реализация курсов по выбору и факультативов вариативного компонента, осуществляемого в соответствии с ТУП</w:t>
      </w:r>
    </w:p>
    <w:p w14:paraId="74AF9314" w14:textId="0A6AD7D5" w:rsidR="00AA1D8B" w:rsidRPr="0058347E" w:rsidRDefault="00AA1D8B" w:rsidP="00630288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58347E">
        <w:rPr>
          <w:rFonts w:ascii="Times New Roman" w:hAnsi="Times New Roman"/>
          <w:bCs/>
          <w:color w:val="000000"/>
          <w:sz w:val="28"/>
          <w:szCs w:val="24"/>
        </w:rPr>
        <w:t>Курсы по выбору и элективные курсы</w:t>
      </w:r>
    </w:p>
    <w:p w14:paraId="517A3515" w14:textId="5853426A" w:rsidR="00AA1D8B" w:rsidRDefault="00AA1D8B" w:rsidP="0063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01"/>
        <w:gridCol w:w="1102"/>
        <w:gridCol w:w="1103"/>
        <w:gridCol w:w="1102"/>
        <w:gridCol w:w="1146"/>
        <w:gridCol w:w="1146"/>
        <w:gridCol w:w="1146"/>
        <w:gridCol w:w="1146"/>
        <w:gridCol w:w="1103"/>
        <w:gridCol w:w="1131"/>
      </w:tblGrid>
      <w:tr w:rsidR="00E1412D" w:rsidRPr="00AA1D8B" w14:paraId="4B952F84" w14:textId="77777777" w:rsidTr="00E1412D">
        <w:tc>
          <w:tcPr>
            <w:tcW w:w="1205" w:type="dxa"/>
            <w:shd w:val="clear" w:color="auto" w:fill="auto"/>
          </w:tcPr>
          <w:p w14:paraId="72921842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B98FAA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957FC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410F40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3F2E6A3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886D3A2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771AE37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354EF1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B226105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0F0E51F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D4F3AD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</w:t>
            </w:r>
          </w:p>
        </w:tc>
      </w:tr>
      <w:tr w:rsidR="00E1412D" w:rsidRPr="00AA1D8B" w14:paraId="2FCCE287" w14:textId="77777777" w:rsidTr="00E1412D">
        <w:tc>
          <w:tcPr>
            <w:tcW w:w="1205" w:type="dxa"/>
            <w:shd w:val="clear" w:color="auto" w:fill="auto"/>
          </w:tcPr>
          <w:p w14:paraId="354CC055" w14:textId="77777777" w:rsidR="00E1412D" w:rsidRPr="00AA1D8B" w:rsidRDefault="00E1412D" w:rsidP="0063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C7B4D80" w14:textId="64582649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59126D" w14:textId="24C1A613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1249ACA" w14:textId="340CDB6E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532442" w14:textId="6C4ACB19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4A2B400" w14:textId="5F278AD4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E00411" w14:textId="0D79FB96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D08F67C" w14:textId="4D09D3C3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BE4EC0E" w14:textId="038C03E9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840BC56" w14:textId="77777777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D1E863" w14:textId="0E3B4A48" w:rsidR="00E1412D" w:rsidRPr="00AA1D8B" w:rsidRDefault="00E1412D" w:rsidP="006302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</w:tbl>
    <w:p w14:paraId="0D27C9E8" w14:textId="2952AC28" w:rsidR="00AA1D8B" w:rsidRPr="00807E8E" w:rsidRDefault="00807E8E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7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расписания вариативного компонента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BF6F18A" w14:textId="77777777" w:rsidR="00807E8E" w:rsidRDefault="00906816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1F9009" w14:textId="1B9CFFEB" w:rsidR="00906816" w:rsidRPr="00D56088" w:rsidRDefault="00807E8E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16" w:rsidRPr="00D56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E1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06816" w:rsidRPr="00D5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141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906816" w:rsidRPr="00D5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6816" w:rsidRPr="00D56088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</w:t>
      </w:r>
      <w:r w:rsidR="00E1412D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Глобальные компетенции</w:t>
      </w:r>
      <w:r w:rsidR="00906816" w:rsidRPr="00D56088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» </w:t>
      </w:r>
    </w:p>
    <w:p w14:paraId="70D0F733" w14:textId="77777777" w:rsidR="00E1412D" w:rsidRDefault="00906816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088">
        <w:rPr>
          <w:rFonts w:ascii="Times New Roman" w:eastAsia="Times New Roman CYR" w:hAnsi="Times New Roman" w:cs="Times New Roman"/>
          <w:sz w:val="28"/>
          <w:szCs w:val="28"/>
          <w:lang w:eastAsia="ar-SA"/>
        </w:rPr>
        <w:tab/>
        <w:t>11 класс -</w:t>
      </w:r>
      <w:r w:rsidR="00E1412D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E1412D" w:rsidRPr="00D56088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</w:t>
      </w:r>
      <w:r w:rsidR="00E1412D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Глобальные компетенции</w:t>
      </w:r>
      <w:r w:rsidR="00E1412D" w:rsidRPr="00D56088">
        <w:rPr>
          <w:rFonts w:ascii="Times New Roman" w:eastAsia="Times New Roman CYR" w:hAnsi="Times New Roman" w:cs="Times New Roman"/>
          <w:sz w:val="28"/>
          <w:szCs w:val="28"/>
          <w:lang w:eastAsia="ru-RU"/>
        </w:rPr>
        <w:t>»</w:t>
      </w:r>
      <w:r w:rsidRPr="00D5608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2E571B9" w14:textId="0C1D10E8" w:rsidR="00906816" w:rsidRPr="00D56088" w:rsidRDefault="00E1412D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906816" w:rsidRPr="00D5608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и его место в окружающем мире</w:t>
      </w:r>
      <w:r w:rsidR="00906816" w:rsidRPr="00D560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959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CF98ADB" w14:textId="56F63E65" w:rsidR="0097387F" w:rsidRDefault="0097387F" w:rsidP="0063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87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программы вариативного компонента рабочих учебных планов рассмотрены на заседаниях методического объединения педагогов и утверждены на заседани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73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педагогического совета школы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C49A35" w14:textId="1A94423F" w:rsidR="007C4E5C" w:rsidRPr="007C4E5C" w:rsidRDefault="007C4E5C" w:rsidP="0063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5C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расписание вариативного компонента)</w:t>
      </w:r>
    </w:p>
    <w:p w14:paraId="4BF60E31" w14:textId="7D4E0960" w:rsidR="009E68EB" w:rsidRDefault="009E68EB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10BCCF" w14:textId="1D88326D" w:rsidR="008454EA" w:rsidRPr="00816DFA" w:rsidRDefault="0058347E" w:rsidP="0063028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6. </w:t>
      </w:r>
      <w:r w:rsidR="008454EA" w:rsidRPr="00816DFA">
        <w:rPr>
          <w:rFonts w:ascii="Times New Roman" w:hAnsi="Times New Roman"/>
          <w:b/>
          <w:color w:val="000000"/>
          <w:sz w:val="28"/>
          <w:szCs w:val="24"/>
        </w:rPr>
        <w:t xml:space="preserve">Изучение учебного курса «Основы безопасности и жизнедеятельности» </w:t>
      </w:r>
    </w:p>
    <w:p w14:paraId="40284BEF" w14:textId="77777777" w:rsidR="008454EA" w:rsidRDefault="008454EA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4F5D7AE" w14:textId="77777777" w:rsidR="008454EA" w:rsidRDefault="008454EA" w:rsidP="0063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6F7F">
        <w:rPr>
          <w:rFonts w:ascii="Times New Roman" w:eastAsia="Times New Roman" w:hAnsi="Times New Roman" w:cs="Times New Roman"/>
          <w:color w:val="000000"/>
          <w:sz w:val="28"/>
        </w:rPr>
        <w:t>В 1-4 классах обеспечивается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</w:p>
    <w:p w14:paraId="46600F78" w14:textId="19778F42" w:rsidR="008454EA" w:rsidRPr="00906F7F" w:rsidRDefault="008454EA" w:rsidP="0063028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649"/>
      <w:r w:rsidRPr="00906F7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906F7F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учебного курса "Основы безопасности жизнедеятельности" в 5-9 классах реализуется в рамках учебного курса "Физическая культура"</w:t>
      </w:r>
      <w:r w:rsidR="00345D0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345D0B" w:rsidRPr="00345D0B">
        <w:rPr>
          <w:rFonts w:ascii="Times New Roman" w:hAnsi="Times New Roman" w:cs="Times New Roman"/>
          <w:sz w:val="28"/>
        </w:rPr>
        <w:t>НВ</w:t>
      </w:r>
      <w:r w:rsidR="00345D0B">
        <w:rPr>
          <w:rFonts w:ascii="Times New Roman" w:hAnsi="Times New Roman" w:cs="Times New Roman"/>
          <w:sz w:val="28"/>
        </w:rPr>
        <w:t>и</w:t>
      </w:r>
      <w:r w:rsidR="00345D0B" w:rsidRPr="00345D0B">
        <w:rPr>
          <w:rFonts w:ascii="Times New Roman" w:hAnsi="Times New Roman" w:cs="Times New Roman"/>
          <w:sz w:val="28"/>
        </w:rPr>
        <w:t>ТП</w:t>
      </w:r>
      <w:proofErr w:type="spellEnd"/>
      <w:r w:rsidR="00345D0B" w:rsidRPr="00345D0B">
        <w:rPr>
          <w:rFonts w:ascii="Times New Roman" w:hAnsi="Times New Roman" w:cs="Times New Roman"/>
          <w:sz w:val="28"/>
        </w:rPr>
        <w:t>- 10</w:t>
      </w:r>
      <w:r w:rsidR="00345D0B">
        <w:rPr>
          <w:rFonts w:ascii="Times New Roman" w:hAnsi="Times New Roman" w:cs="Times New Roman"/>
          <w:sz w:val="28"/>
        </w:rPr>
        <w:t xml:space="preserve"> </w:t>
      </w:r>
      <w:r w:rsidR="00345D0B" w:rsidRPr="00345D0B">
        <w:rPr>
          <w:rFonts w:ascii="Times New Roman" w:hAnsi="Times New Roman" w:cs="Times New Roman"/>
          <w:sz w:val="28"/>
        </w:rPr>
        <w:t>-11 классы</w:t>
      </w:r>
      <w:r w:rsidR="00345D0B">
        <w:rPr>
          <w:rFonts w:ascii="Times New Roman" w:hAnsi="Times New Roman" w:cs="Times New Roman"/>
          <w:sz w:val="28"/>
        </w:rPr>
        <w:t xml:space="preserve"> </w:t>
      </w:r>
      <w:r w:rsidRPr="00906F7F">
        <w:rPr>
          <w:rFonts w:ascii="Times New Roman" w:eastAsia="Times New Roman" w:hAnsi="Times New Roman" w:cs="Times New Roman"/>
          <w:color w:val="000000"/>
          <w:sz w:val="28"/>
        </w:rPr>
        <w:t>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bookmarkEnd w:id="2"/>
    <w:p w14:paraId="6E3E3F97" w14:textId="1BB6C63C" w:rsidR="008454EA" w:rsidRDefault="008454EA" w:rsidP="0063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51A6B41" w14:textId="6ADE2AE9" w:rsidR="008454EA" w:rsidRPr="0058347E" w:rsidRDefault="00E93581" w:rsidP="00E9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8347E" w:rsidRPr="0058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816DFA" w:rsidRPr="0058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обязательного учебного курса "Правила дорожного движения"</w:t>
      </w:r>
    </w:p>
    <w:p w14:paraId="41918FEE" w14:textId="3A5D9068" w:rsidR="008454EA" w:rsidRDefault="008454EA" w:rsidP="008454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12D5">
        <w:rPr>
          <w:rFonts w:ascii="Times New Roman" w:eastAsia="Times New Roman" w:hAnsi="Times New Roman" w:cs="Times New Roman"/>
          <w:color w:val="000000"/>
          <w:sz w:val="28"/>
        </w:rPr>
        <w:t>Содержание учебного курса "Правила дорожного движения" реализуется в 1-4 классах – по 6 часов в каждом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EE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5-8 классах ведется по 10 часов</w:t>
      </w:r>
      <w:r w:rsidRPr="00EE12D5">
        <w:rPr>
          <w:rFonts w:ascii="Times New Roman" w:eastAsia="Times New Roman" w:hAnsi="Times New Roman" w:cs="Times New Roman"/>
          <w:color w:val="000000"/>
          <w:sz w:val="28"/>
        </w:rPr>
        <w:t xml:space="preserve">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14:paraId="3279C158" w14:textId="0B82B771" w:rsidR="00345D0B" w:rsidRPr="0058347E" w:rsidRDefault="00345D0B" w:rsidP="005834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highlight w:val="yellow"/>
          <w:lang w:eastAsia="ru-RU"/>
        </w:rPr>
      </w:pPr>
      <w:r w:rsidRPr="00345D0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данного учебного курса – вооружить младших школьников знаниями правил дорожного движения, привить навык повседневного использования знаний по ПДД на практике и тем самым предупредить детский травматизм на дорогах нашего города. Особое внимание уделено формированию навыков наиболее безопасного поведения детей в различных дорожных ситуациях, истории развития автомототранспорта и правил дорожного движения, поведению детей в дорожно-транспортных происшествиях, основам оказания доврачебной помощи, ответственности за нарушение правил дорожного движения. Занятия по правилам дорожного движения проводятся за счет классных часов, продолжительностью 30 минут. Занятия проводит классный руководитель в соответствии с планом воспитательной работы классного руководителя, утвержденного директором школы.</w:t>
      </w:r>
    </w:p>
    <w:p w14:paraId="391CE29E" w14:textId="242E9BFF" w:rsidR="00816DFA" w:rsidRDefault="00816DFA" w:rsidP="00816D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D3E5AC8" w14:textId="1B674031" w:rsidR="008454EA" w:rsidRPr="0058347E" w:rsidRDefault="00816DFA" w:rsidP="0058347E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/>
        </w:rPr>
      </w:pPr>
      <w:r w:rsidRPr="0058347E">
        <w:rPr>
          <w:rFonts w:ascii="Times New Roman" w:hAnsi="Times New Roman"/>
          <w:b/>
          <w:bCs/>
          <w:sz w:val="28"/>
          <w:szCs w:val="28"/>
        </w:rPr>
        <w:t>Соответствие и соблюдение максимального объема недельной учебной нагрузки обучающихся;</w:t>
      </w:r>
    </w:p>
    <w:p w14:paraId="18DC896E" w14:textId="77777777" w:rsidR="002211B8" w:rsidRPr="002211B8" w:rsidRDefault="002211B8" w:rsidP="00221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с: </w:t>
      </w:r>
    </w:p>
    <w:p w14:paraId="5F90F58F" w14:textId="77777777" w:rsidR="002211B8" w:rsidRPr="002211B8" w:rsidRDefault="002211B8" w:rsidP="002211B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Государственного общеобязательного стандарта» (с изменениями от 28.08.2020 года № 372);</w:t>
      </w:r>
    </w:p>
    <w:p w14:paraId="57295C6B" w14:textId="7A2DEC70" w:rsidR="002211B8" w:rsidRPr="002211B8" w:rsidRDefault="002211B8" w:rsidP="002211B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Типовыми учебными планами, утвержденными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20.08.2021 года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415);</w:t>
      </w:r>
    </w:p>
    <w:p w14:paraId="68CB5D2B" w14:textId="77777777" w:rsidR="002211B8" w:rsidRPr="002211B8" w:rsidRDefault="002211B8" w:rsidP="002211B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Типовыми учебными программами по общеобразовательным предметам начального образования, утвержденными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от 08.04.2016 года №266, 10.05.2018 года №199, от 17.10.2018 № 576, от 27.11.2020 № 496, от 26.03.2021 № 123)</w:t>
      </w:r>
    </w:p>
    <w:p w14:paraId="0D585C30" w14:textId="77777777" w:rsidR="008454EA" w:rsidRPr="009C299C" w:rsidRDefault="008454EA" w:rsidP="00845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D5459A" w14:textId="5F3DA6F8" w:rsidR="008454EA" w:rsidRPr="00661137" w:rsidRDefault="008454EA" w:rsidP="00CF2F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 202</w:t>
      </w:r>
      <w:r w:rsidR="002211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661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2211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661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 максимальный объем недельной учебной нагрузки обучающихся составляет:</w:t>
      </w:r>
    </w:p>
    <w:p w14:paraId="3DDBE635" w14:textId="77777777" w:rsidR="008454EA" w:rsidRPr="00661137" w:rsidRDefault="008454EA" w:rsidP="00845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145"/>
        <w:gridCol w:w="1111"/>
        <w:gridCol w:w="1111"/>
        <w:gridCol w:w="1112"/>
        <w:gridCol w:w="1147"/>
        <w:gridCol w:w="1147"/>
        <w:gridCol w:w="1147"/>
        <w:gridCol w:w="1147"/>
        <w:gridCol w:w="1113"/>
        <w:gridCol w:w="1113"/>
      </w:tblGrid>
      <w:tr w:rsidR="00502431" w:rsidRPr="00661137" w14:paraId="7C4E1FF3" w14:textId="77777777" w:rsidTr="0058347E">
        <w:tc>
          <w:tcPr>
            <w:tcW w:w="1156" w:type="dxa"/>
            <w:shd w:val="clear" w:color="auto" w:fill="auto"/>
          </w:tcPr>
          <w:p w14:paraId="381B611C" w14:textId="77777777" w:rsidR="00502431" w:rsidRPr="0058347E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5" w:type="dxa"/>
            <w:shd w:val="clear" w:color="auto" w:fill="auto"/>
          </w:tcPr>
          <w:p w14:paraId="0D69518E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14:paraId="1C6A7B05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3BFE3EC4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14:paraId="23BAB7C7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14:paraId="4D290736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14:paraId="3A068C1E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14:paraId="283A2B26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14:paraId="5A9618E2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14:paraId="4B458C43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shd w:val="clear" w:color="auto" w:fill="auto"/>
          </w:tcPr>
          <w:p w14:paraId="40C5B8C4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</w:t>
            </w:r>
          </w:p>
        </w:tc>
      </w:tr>
      <w:tr w:rsidR="00502431" w:rsidRPr="00661137" w14:paraId="14B8F856" w14:textId="77777777" w:rsidTr="0058347E">
        <w:tc>
          <w:tcPr>
            <w:tcW w:w="1156" w:type="dxa"/>
            <w:shd w:val="clear" w:color="auto" w:fill="auto"/>
          </w:tcPr>
          <w:p w14:paraId="5C2CAAEE" w14:textId="77777777" w:rsidR="00502431" w:rsidRPr="0058347E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45" w:type="dxa"/>
            <w:shd w:val="clear" w:color="auto" w:fill="auto"/>
          </w:tcPr>
          <w:p w14:paraId="38A65DD4" w14:textId="033A0D02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20,5</w:t>
            </w:r>
          </w:p>
        </w:tc>
        <w:tc>
          <w:tcPr>
            <w:tcW w:w="1111" w:type="dxa"/>
            <w:shd w:val="clear" w:color="auto" w:fill="auto"/>
          </w:tcPr>
          <w:p w14:paraId="616A6109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14:paraId="49197A00" w14:textId="73319A9D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14:paraId="716A22C5" w14:textId="5AA703DE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14:paraId="0FC4D86E" w14:textId="479AEE6F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29,5</w:t>
            </w:r>
          </w:p>
        </w:tc>
        <w:tc>
          <w:tcPr>
            <w:tcW w:w="1147" w:type="dxa"/>
            <w:shd w:val="clear" w:color="auto" w:fill="auto"/>
          </w:tcPr>
          <w:p w14:paraId="0DAFA6FE" w14:textId="5B6A714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29,5</w:t>
            </w:r>
          </w:p>
        </w:tc>
        <w:tc>
          <w:tcPr>
            <w:tcW w:w="1147" w:type="dxa"/>
            <w:shd w:val="clear" w:color="auto" w:fill="auto"/>
          </w:tcPr>
          <w:p w14:paraId="26A60623" w14:textId="7C06709D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1147" w:type="dxa"/>
            <w:shd w:val="clear" w:color="auto" w:fill="auto"/>
          </w:tcPr>
          <w:p w14:paraId="4A463878" w14:textId="4CA55E70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1113" w:type="dxa"/>
            <w:shd w:val="clear" w:color="auto" w:fill="auto"/>
          </w:tcPr>
          <w:p w14:paraId="02F11F93" w14:textId="41D18D58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14:paraId="13AAA642" w14:textId="77777777" w:rsidR="00502431" w:rsidRPr="00661137" w:rsidRDefault="00502431" w:rsidP="005834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1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14:paraId="2759E125" w14:textId="173436E3" w:rsidR="002211B8" w:rsidRPr="0058347E" w:rsidRDefault="008454EA" w:rsidP="00583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1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</w:t>
      </w:r>
    </w:p>
    <w:p w14:paraId="46850E9A" w14:textId="77777777" w:rsidR="002211B8" w:rsidRDefault="002211B8" w:rsidP="008454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8F091" w14:textId="083AA814" w:rsidR="002211B8" w:rsidRPr="002211B8" w:rsidRDefault="002211B8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Деление классов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группы по казахскому, английскому языкам, информатике, художественному труду </w:t>
      </w:r>
      <w:proofErr w:type="gramStart"/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 согласно</w:t>
      </w:r>
      <w:proofErr w:type="gramEnd"/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ГОСО с наполняемостью класса более 20 учащихся в сельской школе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E6D4F63" w14:textId="66E4D7ED" w:rsidR="008454EA" w:rsidRDefault="002211B8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6F1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(20 обучающихся</w:t>
      </w:r>
      <w:r w:rsidR="00816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 обучающийся с ООП</w:t>
      </w:r>
      <w:r w:rsidR="008454E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казахскому языку, английскому языку, цифров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192A0" w14:textId="0D6F8163" w:rsidR="002211B8" w:rsidRPr="00816DFA" w:rsidRDefault="00A071A5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6 классе (22 обучающихся</w:t>
      </w:r>
      <w:r w:rsidR="00816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2 обучающийся с 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Pr="00A0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казахскому языку, английскому языку, информатик</w:t>
      </w:r>
      <w:r w:rsidR="002211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</w:t>
      </w:r>
      <w:r w:rsidR="00221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2211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B92AA5" w14:textId="3E1C1014" w:rsidR="002211B8" w:rsidRPr="002211B8" w:rsidRDefault="002211B8" w:rsidP="0063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11B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Вариативный компонент в 1-4 классах не предусмотрен. За оцениваемый период максимальный объем недельной учебной нагрузки обучающихся в школе соблюдался и соответствовал требованиям</w:t>
      </w:r>
      <w:r w:rsidRPr="00221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9099E" w14:textId="069B92A6" w:rsidR="00A071A5" w:rsidRDefault="00A071A5" w:rsidP="00630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1711D" w14:textId="2F2A4773" w:rsidR="00816DFA" w:rsidRPr="00541800" w:rsidRDefault="003311B3" w:rsidP="00630288">
      <w:pPr>
        <w:pStyle w:val="a4"/>
        <w:numPr>
          <w:ilvl w:val="0"/>
          <w:numId w:val="4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41800">
        <w:rPr>
          <w:rFonts w:ascii="Times New Roman" w:hAnsi="Times New Roman"/>
          <w:b/>
          <w:bCs/>
          <w:sz w:val="28"/>
          <w:szCs w:val="28"/>
        </w:rPr>
        <w:t>С</w:t>
      </w:r>
      <w:r w:rsidR="00816DFA" w:rsidRPr="00541800">
        <w:rPr>
          <w:rFonts w:ascii="Times New Roman" w:hAnsi="Times New Roman"/>
          <w:b/>
          <w:bCs/>
          <w:sz w:val="28"/>
          <w:szCs w:val="28"/>
        </w:rPr>
        <w:t>облюдение требований к продолжительности учебного года по классам и продолжительности каникулярного времени в календарном году.</w:t>
      </w:r>
    </w:p>
    <w:p w14:paraId="4D2C0B8D" w14:textId="0229A789" w:rsidR="000F42E5" w:rsidRDefault="003311B3" w:rsidP="0063028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311B3">
        <w:rPr>
          <w:rFonts w:ascii="Times New Roman" w:hAnsi="Times New Roman"/>
          <w:sz w:val="28"/>
          <w:szCs w:val="28"/>
        </w:rPr>
        <w:t>Продолжительность учебного года составляет в 1-ых классах 35 учебных недель, во 2-11</w:t>
      </w:r>
      <w:r w:rsidR="00807E8E">
        <w:rPr>
          <w:rFonts w:ascii="Times New Roman" w:hAnsi="Times New Roman"/>
          <w:sz w:val="28"/>
          <w:szCs w:val="28"/>
        </w:rPr>
        <w:t>-</w:t>
      </w:r>
      <w:r w:rsidRPr="003311B3">
        <w:rPr>
          <w:rFonts w:ascii="Times New Roman" w:hAnsi="Times New Roman"/>
          <w:sz w:val="28"/>
          <w:szCs w:val="28"/>
        </w:rPr>
        <w:t>ых классах – 36 учебных недель.</w:t>
      </w:r>
    </w:p>
    <w:p w14:paraId="5216A2C8" w14:textId="496FBA0F" w:rsidR="00541800" w:rsidRDefault="00541800" w:rsidP="00630288">
      <w:pPr>
        <w:ind w:left="360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41800">
        <w:rPr>
          <w:rStyle w:val="hgkelc"/>
          <w:rFonts w:ascii="Times New Roman" w:hAnsi="Times New Roman" w:cs="Times New Roman"/>
          <w:sz w:val="28"/>
          <w:szCs w:val="28"/>
        </w:rPr>
        <w:t xml:space="preserve">1 четверть – 8 учебных недель, осенние каникулы – 7 дней (с 31 октября по 6 ноября включительно); </w:t>
      </w:r>
    </w:p>
    <w:p w14:paraId="16669DCD" w14:textId="77777777" w:rsidR="00541800" w:rsidRDefault="00541800" w:rsidP="00630288">
      <w:pPr>
        <w:ind w:left="360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41800">
        <w:rPr>
          <w:rStyle w:val="hgkelc"/>
          <w:rFonts w:ascii="Times New Roman" w:hAnsi="Times New Roman" w:cs="Times New Roman"/>
          <w:sz w:val="28"/>
          <w:szCs w:val="28"/>
        </w:rPr>
        <w:t xml:space="preserve">2 четверть – 8 недель, зимние каникулы – 9 дней (с 31 декабря по 8 января включительно); </w:t>
      </w:r>
    </w:p>
    <w:p w14:paraId="2DEB03C2" w14:textId="130CF768" w:rsidR="00541800" w:rsidRDefault="00541800" w:rsidP="00630288">
      <w:pPr>
        <w:ind w:left="360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41800">
        <w:rPr>
          <w:rStyle w:val="hgkelc"/>
          <w:rFonts w:ascii="Times New Roman" w:hAnsi="Times New Roman" w:cs="Times New Roman"/>
          <w:sz w:val="28"/>
          <w:szCs w:val="28"/>
        </w:rPr>
        <w:t>3 четверть – 10 недель, весенние каникулы – 9 дней (с 18 по 26 марта включительно)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</w:p>
    <w:p w14:paraId="737C12F1" w14:textId="566706DE" w:rsidR="00807E8E" w:rsidRPr="00541800" w:rsidRDefault="00807E8E" w:rsidP="006302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8"/>
          <w:szCs w:val="28"/>
        </w:rPr>
        <w:t>Дополнительные каникулы предусмотрены в КПП и 1 классе</w:t>
      </w:r>
    </w:p>
    <w:p w14:paraId="0140E0BB" w14:textId="497F599A" w:rsidR="006D212F" w:rsidRPr="00807E8E" w:rsidRDefault="005747BD" w:rsidP="00630288">
      <w:pPr>
        <w:pStyle w:val="af6"/>
        <w:spacing w:before="89"/>
        <w:ind w:right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747BD">
        <w:rPr>
          <w:rFonts w:ascii="Times New Roman" w:hAnsi="Times New Roman" w:cs="Times New Roman"/>
          <w:sz w:val="28"/>
          <w:szCs w:val="28"/>
        </w:rPr>
        <w:t>Продолжительность урока во 2-11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(12) классах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– 45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минут. В первых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классах осуществляется «ступенчатый» режим учебных занятий: в сентябре –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три урока по 35 минут, с октября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– по 45 минут с проведением на уроках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физкультминуток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и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гимнастики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для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глаз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в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соответствии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с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Санитарными</w:t>
      </w:r>
      <w:r w:rsidRPr="005747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47BD">
        <w:rPr>
          <w:rFonts w:ascii="Times New Roman" w:hAnsi="Times New Roman" w:cs="Times New Roman"/>
          <w:sz w:val="28"/>
          <w:szCs w:val="28"/>
        </w:rPr>
        <w:t>правилами.</w:t>
      </w:r>
    </w:p>
    <w:p w14:paraId="0B18F516" w14:textId="333CF239" w:rsidR="00892DC6" w:rsidRDefault="00892DC6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425470E" w14:textId="128E7621" w:rsidR="003F05D5" w:rsidRPr="00F139BC" w:rsidRDefault="00017358" w:rsidP="0063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6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139BC" w:rsidRPr="00F13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Учебно-материальные активы</w:t>
      </w:r>
    </w:p>
    <w:p w14:paraId="1730DB35" w14:textId="1D9D9E90" w:rsidR="005461C5" w:rsidRDefault="005461C5" w:rsidP="00630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7E2756D" w14:textId="531FB82A" w:rsidR="006117B8" w:rsidRPr="004A3E53" w:rsidRDefault="00F139BC" w:rsidP="0063028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3E53">
        <w:rPr>
          <w:rFonts w:ascii="Times New Roman" w:hAnsi="Times New Roman"/>
          <w:b/>
          <w:bCs/>
          <w:color w:val="000000"/>
          <w:sz w:val="28"/>
          <w:szCs w:val="28"/>
        </w:rPr>
        <w:t>Сведения о здании (тип здания, год постройки, проектная мощность, потребность в проведении текущих и капитальных</w:t>
      </w:r>
      <w:r w:rsidR="006117B8" w:rsidRPr="004A3E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3E5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ремонтных работ и др.). </w:t>
      </w:r>
    </w:p>
    <w:p w14:paraId="02E8FEF9" w14:textId="3F8A5685" w:rsidR="00C82BE3" w:rsidRPr="00017358" w:rsidRDefault="00C82BE3" w:rsidP="00C82BE3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1417"/>
        <w:gridCol w:w="1481"/>
        <w:gridCol w:w="1288"/>
        <w:gridCol w:w="1328"/>
        <w:gridCol w:w="1482"/>
        <w:gridCol w:w="2034"/>
      </w:tblGrid>
      <w:tr w:rsidR="007E179A" w:rsidRPr="00017358" w14:paraId="551A79D6" w14:textId="77777777" w:rsidTr="007E179A">
        <w:tc>
          <w:tcPr>
            <w:tcW w:w="3812" w:type="dxa"/>
          </w:tcPr>
          <w:p w14:paraId="399B326C" w14:textId="10ECD093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фактический адрес строения</w:t>
            </w:r>
          </w:p>
        </w:tc>
        <w:tc>
          <w:tcPr>
            <w:tcW w:w="1417" w:type="dxa"/>
          </w:tcPr>
          <w:p w14:paraId="05D6EF19" w14:textId="72B5A760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тип здания</w:t>
            </w:r>
          </w:p>
        </w:tc>
        <w:tc>
          <w:tcPr>
            <w:tcW w:w="1481" w:type="dxa"/>
          </w:tcPr>
          <w:p w14:paraId="11EA394C" w14:textId="400473B0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14:paraId="6C7C0544" w14:textId="05FA8CED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0" w:type="auto"/>
          </w:tcPr>
          <w:p w14:paraId="5D87735B" w14:textId="3C877576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полезная площадь</w:t>
            </w:r>
          </w:p>
        </w:tc>
        <w:tc>
          <w:tcPr>
            <w:tcW w:w="0" w:type="auto"/>
          </w:tcPr>
          <w:p w14:paraId="61A4C6D7" w14:textId="653280E3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мощность</w:t>
            </w:r>
          </w:p>
        </w:tc>
        <w:tc>
          <w:tcPr>
            <w:tcW w:w="0" w:type="auto"/>
          </w:tcPr>
          <w:p w14:paraId="096D02B8" w14:textId="5AB988F7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потребность в проведении текущих и капитальных ремонтных работ</w:t>
            </w:r>
          </w:p>
        </w:tc>
      </w:tr>
      <w:tr w:rsidR="007E179A" w:rsidRPr="00017358" w14:paraId="221B3925" w14:textId="77777777" w:rsidTr="007E179A">
        <w:tc>
          <w:tcPr>
            <w:tcW w:w="3812" w:type="dxa"/>
          </w:tcPr>
          <w:p w14:paraId="73C0E2D4" w14:textId="4DC402C6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КГУ "Целинная </w:t>
            </w:r>
            <w:proofErr w:type="gramStart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общеобразовательная  школа</w:t>
            </w:r>
            <w:proofErr w:type="gramEnd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образования Карасуского района" Костанайская область., </w:t>
            </w:r>
            <w:proofErr w:type="spellStart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Карасуский</w:t>
            </w:r>
            <w:proofErr w:type="spellEnd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Целинное,улица</w:t>
            </w:r>
            <w:proofErr w:type="spellEnd"/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 1.</w:t>
            </w:r>
          </w:p>
        </w:tc>
        <w:tc>
          <w:tcPr>
            <w:tcW w:w="1417" w:type="dxa"/>
          </w:tcPr>
          <w:p w14:paraId="75C675EC" w14:textId="71D24CA6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типовой</w:t>
            </w:r>
          </w:p>
        </w:tc>
        <w:tc>
          <w:tcPr>
            <w:tcW w:w="1481" w:type="dxa"/>
          </w:tcPr>
          <w:p w14:paraId="49CAC1EC" w14:textId="772781B9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1961г</w:t>
            </w:r>
          </w:p>
        </w:tc>
        <w:tc>
          <w:tcPr>
            <w:tcW w:w="0" w:type="auto"/>
          </w:tcPr>
          <w:p w14:paraId="591B1211" w14:textId="5847F08E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3083 (м2)</w:t>
            </w:r>
          </w:p>
        </w:tc>
        <w:tc>
          <w:tcPr>
            <w:tcW w:w="0" w:type="auto"/>
          </w:tcPr>
          <w:p w14:paraId="23396965" w14:textId="4BA9D7BB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2154 (м2)</w:t>
            </w:r>
          </w:p>
        </w:tc>
        <w:tc>
          <w:tcPr>
            <w:tcW w:w="0" w:type="auto"/>
          </w:tcPr>
          <w:p w14:paraId="027E4B96" w14:textId="1593F9E4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0" w:type="auto"/>
          </w:tcPr>
          <w:p w14:paraId="42266C98" w14:textId="05F9BB45" w:rsidR="007E179A" w:rsidRPr="00017358" w:rsidRDefault="007E179A" w:rsidP="00C82BE3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58">
              <w:rPr>
                <w:rFonts w:ascii="Times New Roman" w:hAnsi="Times New Roman"/>
                <w:color w:val="000000"/>
                <w:sz w:val="28"/>
                <w:szCs w:val="28"/>
              </w:rPr>
              <w:t>Требуется текущий ремонт</w:t>
            </w:r>
          </w:p>
        </w:tc>
      </w:tr>
    </w:tbl>
    <w:p w14:paraId="392611C6" w14:textId="44EB427E" w:rsidR="00C82BE3" w:rsidRDefault="00C82BE3" w:rsidP="00C82BE3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062B158" w14:textId="5175A2F3" w:rsidR="0051567D" w:rsidRPr="0051567D" w:rsidRDefault="0051567D" w:rsidP="00C82BE3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567D">
        <w:rPr>
          <w:rFonts w:ascii="Times New Roman" w:hAnsi="Times New Roman"/>
          <w:color w:val="000000"/>
          <w:sz w:val="24"/>
          <w:szCs w:val="24"/>
        </w:rPr>
        <w:t>(ссылка о передаче объектов коммунального имущества)</w:t>
      </w:r>
    </w:p>
    <w:p w14:paraId="50604F3D" w14:textId="77777777" w:rsidR="0051567D" w:rsidRPr="0051567D" w:rsidRDefault="0051567D" w:rsidP="0051567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8245D6D" w14:textId="3DAE1177" w:rsidR="004A3E53" w:rsidRPr="0051567D" w:rsidRDefault="0051567D" w:rsidP="0051567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2. </w:t>
      </w:r>
      <w:r w:rsidR="004A3E53" w:rsidRPr="0051567D">
        <w:rPr>
          <w:rFonts w:ascii="Times New Roman" w:hAnsi="Times New Roman"/>
          <w:b/>
          <w:color w:val="000000"/>
          <w:sz w:val="28"/>
          <w:szCs w:val="28"/>
        </w:rPr>
        <w:t>Сведения о полезной учебной площади, наличии материально-технической базы</w:t>
      </w:r>
    </w:p>
    <w:p w14:paraId="662100D4" w14:textId="61A3A59A" w:rsidR="004A3E53" w:rsidRPr="004A3E53" w:rsidRDefault="004A3E53" w:rsidP="004A3E53">
      <w:pPr>
        <w:pStyle w:val="a4"/>
        <w:spacing w:after="0" w:line="240" w:lineRule="auto"/>
        <w:ind w:left="121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085"/>
        <w:gridCol w:w="5593"/>
        <w:gridCol w:w="2211"/>
      </w:tblGrid>
      <w:tr w:rsidR="004A3E53" w:rsidRPr="00DE172E" w14:paraId="19317A37" w14:textId="77777777" w:rsidTr="00025449">
        <w:trPr>
          <w:trHeight w:val="30"/>
        </w:trPr>
        <w:tc>
          <w:tcPr>
            <w:tcW w:w="6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A3E1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строения (типовой </w:t>
            </w: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проект, приспособлен </w:t>
            </w:r>
            <w:proofErr w:type="spellStart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иное), фактический адрес строений, занятых </w:t>
            </w:r>
            <w:proofErr w:type="gramStart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 образователь</w:t>
            </w:r>
            <w:proofErr w:type="gramEnd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A091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Наличие материально-финансовых активов (принадлежащих на праве </w:t>
            </w: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AC80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Вид помещений (кабинеты, лекционные аудитории, помещения для практических занятий, </w:t>
            </w: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6B76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Площадь помещения (м2)</w:t>
            </w:r>
          </w:p>
        </w:tc>
      </w:tr>
      <w:tr w:rsidR="004A3E53" w:rsidRPr="00DE172E" w14:paraId="52342033" w14:textId="77777777" w:rsidTr="00025449">
        <w:trPr>
          <w:trHeight w:val="30"/>
        </w:trPr>
        <w:tc>
          <w:tcPr>
            <w:tcW w:w="6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A5CA2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85B8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DFFF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3904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A3E53" w:rsidRPr="00DE172E" w14:paraId="35465E54" w14:textId="77777777" w:rsidTr="00025449">
        <w:trPr>
          <w:trHeight w:val="30"/>
        </w:trPr>
        <w:tc>
          <w:tcPr>
            <w:tcW w:w="61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24E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7E29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BC72C" w14:textId="77777777" w:rsidR="004A3E53" w:rsidRPr="004A3E53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проект</w:t>
            </w:r>
          </w:p>
          <w:p w14:paraId="24248514" w14:textId="77777777" w:rsidR="004A3E53" w:rsidRPr="004A3E53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21C8B" w14:textId="77777777" w:rsidR="004A3E53" w:rsidRPr="004A3E53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Костанайская область, </w:t>
            </w:r>
            <w:proofErr w:type="spellStart"/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Карасуский</w:t>
            </w:r>
            <w:proofErr w:type="spellEnd"/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Челгашинский</w:t>
            </w:r>
            <w:proofErr w:type="spellEnd"/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округ, село Целинное, улица Мира, д.1</w:t>
            </w:r>
            <w:r w:rsidRPr="004A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9DDD6E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E89ACDD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2B9716D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F4145F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6257616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62FF8AB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963875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A4B2E68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140088D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094C89D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6E0FC2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035A109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46F9355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7742580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DCFA8FE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292FE19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C2AFF8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8993D26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9CBBE9D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85C3E69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5D336E2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2ED55CB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601107B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1E2205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AFEA7E7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67C390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6A3F7BE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B63EAB8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330859C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78299C0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85119B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A5364F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C54D3AE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D49C1C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19AF99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1659541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11BCD6F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2A4E799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B55D557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6E62EB7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79B0098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0728018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3A8C706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14C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4B2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Кабинет </w:t>
            </w:r>
            <w:proofErr w:type="gramStart"/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 класса</w:t>
            </w:r>
            <w:proofErr w:type="gramEnd"/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76CC" w14:textId="01DEF1C4" w:rsidR="004A3E53" w:rsidRPr="00DE172E" w:rsidRDefault="009946D0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</w:tr>
      <w:tr w:rsidR="004A3E53" w:rsidRPr="00DE172E" w14:paraId="308DF586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9DC5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85EE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BC80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Кабинет начального класса (2)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4773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4A3E53" w:rsidRPr="00DE172E" w14:paraId="3FC188EA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0DB23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B62B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4B0B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Кабинет начального класса (3)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9A0B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4A3E53" w:rsidRPr="00DE172E" w14:paraId="31D14911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489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5238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234F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Кабинет начального класса (4)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5602" w14:textId="77777777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A3E53" w:rsidRPr="00DE172E" w14:paraId="2304A095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EFC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C1D9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8004" w14:textId="77777777" w:rsidR="004A3E53" w:rsidRPr="00DE172E" w:rsidRDefault="004A3E53" w:rsidP="0099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Кабинет русского языка и литературы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FFA7" w14:textId="335E934B" w:rsidR="004A3E53" w:rsidRPr="00DE172E" w:rsidRDefault="004A3E53" w:rsidP="0099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E53" w:rsidRPr="00DE172E" w14:paraId="3F1A4B5F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31C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256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55B3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B547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4A3E53" w:rsidRPr="00DE172E" w14:paraId="5D4C2E7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A489C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855A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B11F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F3E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</w:tr>
      <w:tr w:rsidR="004A3E53" w:rsidRPr="00DE172E" w14:paraId="58A0802B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EA34E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C3A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D88C1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казахского языка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1899" w14:textId="1C31E0DA" w:rsidR="004A3E53" w:rsidRPr="00DE172E" w:rsidRDefault="009946D0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4A3E53" w:rsidRPr="00DE172E" w14:paraId="22EBD90E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1E29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779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3ABD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3390" w14:textId="4E3825F9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</w:t>
            </w:r>
            <w:r w:rsidR="0099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3E53" w:rsidRPr="00DE172E" w14:paraId="738C8C31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BB5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B68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0152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A92A" w14:textId="48998746" w:rsidR="004A3E53" w:rsidRPr="00DE172E" w:rsidRDefault="009946D0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A3E53" w:rsidRPr="00DE172E" w14:paraId="21EE85D4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2F21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0497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FB95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НВ и ТП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5E18" w14:textId="7B670619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99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3E53" w:rsidRPr="00DE172E" w14:paraId="4B9CDEC8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D7F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7F7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9BB4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1233" w14:textId="7EC7CF6E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A3E53" w:rsidRPr="00DE172E" w14:paraId="4812AEF4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779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F35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F4E7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Оружейная комната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0BA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4A3E53" w:rsidRPr="00DE172E" w14:paraId="1C7AFD0F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A3B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FACC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25BE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предшкольной подготовки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EEB9" w14:textId="4AA285CB" w:rsidR="004A3E53" w:rsidRPr="00DE172E" w:rsidRDefault="009946D0" w:rsidP="009946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4A3E53" w:rsidRPr="00DE172E" w14:paraId="0826542A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F7B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54C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A864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EA7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4A3E53" w:rsidRPr="00DE172E" w14:paraId="101F06AF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719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CF59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4586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EAD7" w14:textId="55EE241B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9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4A3E53" w:rsidRPr="00DE172E" w14:paraId="0E8EE1C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337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A93C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3B6F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0CF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4A3E53" w:rsidRPr="00DE172E" w14:paraId="454D2AD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7F4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C2A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3DCF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106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4A3E53" w:rsidRPr="00DE172E" w14:paraId="6BE5B14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92A1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0A3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3F1F8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кабинета химии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A43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4A3E53" w:rsidRPr="00DE172E" w14:paraId="11A1E7B1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196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4C8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C065" w14:textId="77777777" w:rsidR="004A3E53" w:rsidRPr="00DE172E" w:rsidRDefault="004A3E53" w:rsidP="00991AB7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Лаборатория кабинета физики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A50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A3E53" w:rsidRPr="00DE172E" w14:paraId="58075807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19FE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CA9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C7DD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4E4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4A3E53" w:rsidRPr="00DE172E" w14:paraId="130CA9AA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FB02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35D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840E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D0F8" w14:textId="28C7F9EF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A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A3E53" w:rsidRPr="00DE172E" w14:paraId="028F0F8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A41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FAB1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1BF6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8708" w14:textId="335CA785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A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4A3E53" w:rsidRPr="00DE172E" w14:paraId="1697718F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9A4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B4D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8B07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пункт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7857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4A3E53" w:rsidRPr="00DE172E" w14:paraId="0B0275E6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272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09D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5A11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 лиц с ООП (1 унитаз, 1 раковина)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E80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E53" w:rsidRPr="00DE172E" w14:paraId="77AB5B6E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B911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5AA1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8021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(2 унитаза, 1 раковина)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5B0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A3E53" w:rsidRPr="00DE172E" w14:paraId="0D810F4F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922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EFE7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4AAF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(2 унитаза, 1 раковина,)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E64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4A3E53" w:rsidRPr="00DE172E" w14:paraId="080D8067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F13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8DB7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5FB3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комната.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350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4A3E53" w:rsidRPr="00DE172E" w14:paraId="601B5A26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5C9F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0D3E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AFF5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18D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</w:tr>
      <w:tr w:rsidR="004A3E53" w:rsidRPr="00DE172E" w14:paraId="7FE1C8A2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E5B8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A104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CECC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для девочек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58BC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4A3E53" w:rsidRPr="00DE172E" w14:paraId="69C95435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F2BA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976C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D982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для мальчиков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30D0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4A3E53" w:rsidRPr="00DE172E" w14:paraId="11218B36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4B4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09A9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5F94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 (2 раковины, 1 водонагреватель)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79A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4A3E53" w:rsidRPr="00DE172E" w14:paraId="469BBE58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544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3AC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B2DA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(камера видеонаблюдения)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09B8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4A3E53" w:rsidRPr="00DE172E" w14:paraId="11702EB6" w14:textId="77777777" w:rsidTr="00025449">
        <w:trPr>
          <w:trHeight w:val="30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2263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29CD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E49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(камера видеонаблюдения)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BF4EE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4A3E53" w:rsidRPr="00DE172E" w14:paraId="0297947B" w14:textId="77777777" w:rsidTr="00025449">
        <w:trPr>
          <w:trHeight w:val="718"/>
        </w:trPr>
        <w:tc>
          <w:tcPr>
            <w:tcW w:w="61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CA8A1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D7EB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2B63" w14:textId="77777777" w:rsidR="004A3E53" w:rsidRPr="00DE172E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46B6" w14:textId="77777777" w:rsidR="004A3E53" w:rsidRPr="00DE172E" w:rsidRDefault="004A3E53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4A3E53" w:rsidRPr="00DE172E" w14:paraId="65E8C205" w14:textId="77777777" w:rsidTr="00991AB7">
        <w:trPr>
          <w:trHeight w:val="30"/>
        </w:trPr>
        <w:tc>
          <w:tcPr>
            <w:tcW w:w="418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D66E" w14:textId="77777777" w:rsidR="004A3E53" w:rsidRPr="005B43CF" w:rsidRDefault="004A3E53" w:rsidP="00991A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ПЛОЩАДЬ (</w:t>
            </w:r>
            <w:r w:rsidRPr="005B4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КВ.М)</w:t>
            </w:r>
          </w:p>
        </w:tc>
        <w:tc>
          <w:tcPr>
            <w:tcW w:w="8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DFB9" w14:textId="0178F264" w:rsidR="004A3E53" w:rsidRPr="00DE172E" w:rsidRDefault="005B43CF" w:rsidP="00991A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2872,6</w:t>
            </w:r>
            <w:r w:rsidR="00CF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3E53" w:rsidRPr="00D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</w:tr>
    </w:tbl>
    <w:p w14:paraId="6B50B53D" w14:textId="718E2095" w:rsidR="007E179A" w:rsidRDefault="007E179A" w:rsidP="002329DA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189FEC3B" w14:textId="5F10A040" w:rsidR="002329DA" w:rsidRDefault="00807E8E" w:rsidP="002329DA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(ссылка приложение 9)</w:t>
      </w:r>
    </w:p>
    <w:p w14:paraId="55B4CE62" w14:textId="6C89CF44" w:rsidR="002568F8" w:rsidRDefault="002568F8" w:rsidP="002568F8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7DE14209" w14:textId="77777777" w:rsidR="002568F8" w:rsidRPr="002568F8" w:rsidRDefault="002568F8" w:rsidP="002568F8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8"/>
        </w:rPr>
      </w:pPr>
    </w:p>
    <w:p w14:paraId="1A0AA5BF" w14:textId="1C286CF8" w:rsidR="007E179A" w:rsidRPr="00E93581" w:rsidRDefault="00E93581" w:rsidP="00E9358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3.</w:t>
      </w:r>
      <w:r w:rsidR="00F139BC" w:rsidRPr="00E93581">
        <w:rPr>
          <w:rFonts w:ascii="Times New Roman" w:hAnsi="Times New Roman"/>
          <w:b/>
          <w:bCs/>
          <w:color w:val="000000"/>
          <w:sz w:val="28"/>
          <w:szCs w:val="28"/>
        </w:rPr>
        <w:t>Сведения о медицинском обслуживании обучающихся</w:t>
      </w:r>
    </w:p>
    <w:p w14:paraId="636708DD" w14:textId="168FF6D2" w:rsidR="00B47239" w:rsidRPr="00EE7B01" w:rsidRDefault="00EE7B01" w:rsidP="00EE7B01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EE7B01">
        <w:rPr>
          <w:rFonts w:ascii="Times New Roman" w:hAnsi="Times New Roman"/>
          <w:color w:val="000000"/>
          <w:sz w:val="28"/>
          <w:szCs w:val="28"/>
        </w:rPr>
        <w:t>Заключен Договор с организацией здравоохранения на медицинское обслуживание</w:t>
      </w:r>
      <w:r>
        <w:rPr>
          <w:rFonts w:ascii="Times New Roman" w:hAnsi="Times New Roman"/>
          <w:color w:val="000000"/>
          <w:sz w:val="24"/>
          <w:szCs w:val="28"/>
        </w:rPr>
        <w:t xml:space="preserve"> (ссылка Договор с организацией здравоохранения)</w:t>
      </w:r>
    </w:p>
    <w:p w14:paraId="279310EB" w14:textId="77777777" w:rsidR="00B47239" w:rsidRDefault="00B47239" w:rsidP="00B47239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089CB804" w14:textId="28D8838D" w:rsidR="007E179A" w:rsidRPr="00E93581" w:rsidRDefault="00F139BC" w:rsidP="00E93581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3581">
        <w:rPr>
          <w:rFonts w:ascii="Times New Roman" w:hAnsi="Times New Roman"/>
          <w:b/>
          <w:bCs/>
          <w:color w:val="000000"/>
          <w:sz w:val="28"/>
          <w:szCs w:val="28"/>
        </w:rPr>
        <w:t>Сведения о наличии доменного имени третьего уровня в зоне edu.kz</w:t>
      </w:r>
    </w:p>
    <w:p w14:paraId="0627313F" w14:textId="09CF8E10" w:rsidR="00A7385F" w:rsidRDefault="00CF5772" w:rsidP="00A7385F">
      <w:pPr>
        <w:pStyle w:val="a4"/>
        <w:spacing w:after="0" w:line="240" w:lineRule="auto"/>
        <w:rPr>
          <w:rStyle w:val="ac"/>
          <w:rFonts w:ascii="Times New Roman" w:hAnsi="Times New Roman"/>
          <w:sz w:val="28"/>
          <w:szCs w:val="28"/>
        </w:rPr>
      </w:pPr>
      <w:hyperlink r:id="rId7" w:history="1">
        <w:r w:rsidR="00A7385F" w:rsidRPr="00E534AF">
          <w:rPr>
            <w:rStyle w:val="ac"/>
            <w:rFonts w:ascii="Times New Roman" w:hAnsi="Times New Roman"/>
            <w:sz w:val="28"/>
            <w:szCs w:val="28"/>
          </w:rPr>
          <w:t>https://tselinnaya.karasu-roo.edu.kz</w:t>
        </w:r>
      </w:hyperlink>
    </w:p>
    <w:p w14:paraId="0F6DFBA3" w14:textId="77777777" w:rsidR="004A3E53" w:rsidRDefault="004A3E53" w:rsidP="00A7385F">
      <w:pPr>
        <w:pStyle w:val="a4"/>
        <w:spacing w:after="0" w:line="240" w:lineRule="auto"/>
        <w:rPr>
          <w:rStyle w:val="ac"/>
          <w:rFonts w:ascii="Times New Roman" w:hAnsi="Times New Roman"/>
          <w:sz w:val="28"/>
          <w:szCs w:val="28"/>
        </w:rPr>
      </w:pPr>
    </w:p>
    <w:p w14:paraId="67FB6C37" w14:textId="568ACB81" w:rsidR="00017358" w:rsidRPr="004A3E53" w:rsidRDefault="00017358" w:rsidP="00E93581">
      <w:pPr>
        <w:pStyle w:val="a4"/>
        <w:numPr>
          <w:ilvl w:val="0"/>
          <w:numId w:val="43"/>
        </w:numPr>
        <w:spacing w:after="0" w:line="240" w:lineRule="auto"/>
        <w:rPr>
          <w:rStyle w:val="ac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A3E53">
        <w:rPr>
          <w:rStyle w:val="ac"/>
          <w:rFonts w:ascii="Times New Roman" w:hAnsi="Times New Roman"/>
          <w:b/>
          <w:bCs/>
          <w:color w:val="auto"/>
          <w:sz w:val="28"/>
          <w:u w:val="none"/>
        </w:rPr>
        <w:t>Сведения об оснащенности оборудованием и мебелью организаций образования, учебно-лабораторным оборудованием и техническими средствами обучения</w:t>
      </w:r>
    </w:p>
    <w:p w14:paraId="5A96FFBA" w14:textId="77777777" w:rsidR="00E534AF" w:rsidRDefault="00E534AF" w:rsidP="00A7385F">
      <w:pPr>
        <w:pStyle w:val="a4"/>
        <w:spacing w:after="0" w:line="240" w:lineRule="auto"/>
        <w:rPr>
          <w:rStyle w:val="ac"/>
          <w:rFonts w:ascii="Times New Roman" w:hAnsi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3"/>
        <w:gridCol w:w="2139"/>
        <w:gridCol w:w="1110"/>
        <w:gridCol w:w="1968"/>
        <w:gridCol w:w="2084"/>
        <w:gridCol w:w="1382"/>
        <w:gridCol w:w="1487"/>
        <w:gridCol w:w="1159"/>
      </w:tblGrid>
      <w:tr w:rsidR="002329DA" w:rsidRPr="003F05D5" w14:paraId="6329A405" w14:textId="77777777" w:rsidTr="002329DA">
        <w:trPr>
          <w:gridAfter w:val="7"/>
          <w:wAfter w:w="4168" w:type="pct"/>
          <w:trHeight w:val="450"/>
        </w:trPr>
        <w:tc>
          <w:tcPr>
            <w:tcW w:w="832" w:type="pct"/>
            <w:vMerge w:val="restart"/>
            <w:hideMark/>
          </w:tcPr>
          <w:p w14:paraId="658764A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Фактический адрес здания (строения) с указанием общей и полезной площади (м2)</w:t>
            </w:r>
          </w:p>
        </w:tc>
      </w:tr>
      <w:tr w:rsidR="002329DA" w:rsidRPr="003F05D5" w14:paraId="16E443A5" w14:textId="77777777" w:rsidTr="002329DA">
        <w:trPr>
          <w:trHeight w:val="1575"/>
        </w:trPr>
        <w:tc>
          <w:tcPr>
            <w:tcW w:w="832" w:type="pct"/>
            <w:vMerge/>
            <w:hideMark/>
          </w:tcPr>
          <w:p w14:paraId="4F86490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hideMark/>
          </w:tcPr>
          <w:p w14:paraId="6DAB887F" w14:textId="75DA6E81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Аудитории, предметные кабинеты с указанием наименования и площади*</w:t>
            </w:r>
          </w:p>
        </w:tc>
        <w:tc>
          <w:tcPr>
            <w:tcW w:w="543" w:type="pct"/>
            <w:hideMark/>
          </w:tcPr>
          <w:p w14:paraId="68A067D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604" w:type="pct"/>
            <w:hideMark/>
          </w:tcPr>
          <w:p w14:paraId="6CBDBA0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Лаборатории с указанием наименования * (м2)</w:t>
            </w:r>
          </w:p>
        </w:tc>
        <w:tc>
          <w:tcPr>
            <w:tcW w:w="754" w:type="pct"/>
            <w:hideMark/>
          </w:tcPr>
          <w:p w14:paraId="4596FE4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Перечень технических средств обучения, учебного и учебно-лабораторного </w:t>
            </w:r>
            <w:proofErr w:type="spellStart"/>
            <w:r w:rsidRPr="003F05D5">
              <w:rPr>
                <w:rFonts w:ascii="Times New Roman" w:hAnsi="Times New Roman" w:cs="Times New Roman"/>
              </w:rPr>
              <w:t>оборудова</w:t>
            </w:r>
            <w:proofErr w:type="spellEnd"/>
            <w:r w:rsidRPr="003F05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D5">
              <w:rPr>
                <w:rFonts w:ascii="Times New Roman" w:hAnsi="Times New Roman" w:cs="Times New Roman"/>
              </w:rPr>
              <w:t>ния</w:t>
            </w:r>
            <w:proofErr w:type="spellEnd"/>
            <w:r w:rsidRPr="003F05D5">
              <w:rPr>
                <w:rFonts w:ascii="Times New Roman" w:hAnsi="Times New Roman" w:cs="Times New Roman"/>
              </w:rPr>
              <w:t xml:space="preserve"> с указанием вида</w:t>
            </w:r>
          </w:p>
        </w:tc>
        <w:tc>
          <w:tcPr>
            <w:tcW w:w="515" w:type="pct"/>
            <w:hideMark/>
          </w:tcPr>
          <w:p w14:paraId="4CA5D25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Актовый зал, спортивный зал (м2)</w:t>
            </w:r>
          </w:p>
        </w:tc>
        <w:tc>
          <w:tcPr>
            <w:tcW w:w="554" w:type="pct"/>
            <w:hideMark/>
          </w:tcPr>
          <w:p w14:paraId="1082562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432" w:type="pct"/>
            <w:hideMark/>
          </w:tcPr>
          <w:p w14:paraId="7330D3A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2329DA" w:rsidRPr="003F05D5" w14:paraId="75FB521A" w14:textId="77777777" w:rsidTr="002329DA">
        <w:trPr>
          <w:trHeight w:val="315"/>
        </w:trPr>
        <w:tc>
          <w:tcPr>
            <w:tcW w:w="832" w:type="pct"/>
            <w:hideMark/>
          </w:tcPr>
          <w:p w14:paraId="4E03E17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pct"/>
            <w:hideMark/>
          </w:tcPr>
          <w:p w14:paraId="05EE5C5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hideMark/>
          </w:tcPr>
          <w:p w14:paraId="245A417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pct"/>
            <w:hideMark/>
          </w:tcPr>
          <w:p w14:paraId="358E385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pct"/>
            <w:hideMark/>
          </w:tcPr>
          <w:p w14:paraId="2C15223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  <w:hideMark/>
          </w:tcPr>
          <w:p w14:paraId="41CEC7C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pct"/>
            <w:hideMark/>
          </w:tcPr>
          <w:p w14:paraId="34D262A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" w:type="pct"/>
            <w:hideMark/>
          </w:tcPr>
          <w:p w14:paraId="061E655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8</w:t>
            </w:r>
          </w:p>
        </w:tc>
      </w:tr>
      <w:tr w:rsidR="002329DA" w:rsidRPr="003F05D5" w14:paraId="7AEB98D8" w14:textId="77777777" w:rsidTr="002329DA">
        <w:trPr>
          <w:trHeight w:val="315"/>
        </w:trPr>
        <w:tc>
          <w:tcPr>
            <w:tcW w:w="832" w:type="pct"/>
            <w:vMerge w:val="restart"/>
            <w:noWrap/>
            <w:hideMark/>
          </w:tcPr>
          <w:p w14:paraId="4589B6F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Костанайская область, Карасуский район,</w:t>
            </w:r>
          </w:p>
          <w:p w14:paraId="4F3DF86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село Целинное, улица Мира 1</w:t>
            </w:r>
          </w:p>
          <w:p w14:paraId="176E6D5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266779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007419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16BEDE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491F88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EF73AF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D9CED5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84B035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0CD0D4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5835EB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BD5915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B3557A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870591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917974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912A42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B2F683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4BE0B3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6" w:type="pct"/>
            <w:noWrap/>
            <w:hideMark/>
          </w:tcPr>
          <w:p w14:paraId="69C0A23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география - 51,6.</w:t>
            </w:r>
          </w:p>
        </w:tc>
        <w:tc>
          <w:tcPr>
            <w:tcW w:w="543" w:type="pct"/>
            <w:vMerge w:val="restart"/>
            <w:noWrap/>
            <w:hideMark/>
          </w:tcPr>
          <w:p w14:paraId="1E1C913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             нет</w:t>
            </w:r>
          </w:p>
          <w:p w14:paraId="48FAE3E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C05423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0C963F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90DA2F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B32F26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C8ACE4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418911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D82558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C18DF4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13ABDE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594EED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D9A608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674FE8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154FD0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47AA3F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FF1390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426E33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2E82A7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" w:type="pct"/>
            <w:vMerge w:val="restart"/>
            <w:noWrap/>
            <w:hideMark/>
          </w:tcPr>
          <w:p w14:paraId="3FB1335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лаборатория кабинета химия </w:t>
            </w:r>
            <w:proofErr w:type="gramStart"/>
            <w:r w:rsidRPr="003F05D5">
              <w:rPr>
                <w:rFonts w:ascii="Times New Roman" w:hAnsi="Times New Roman" w:cs="Times New Roman"/>
              </w:rPr>
              <w:t>-  53</w:t>
            </w:r>
            <w:proofErr w:type="gramEnd"/>
            <w:r w:rsidRPr="003F05D5">
              <w:rPr>
                <w:rFonts w:ascii="Times New Roman" w:hAnsi="Times New Roman" w:cs="Times New Roman"/>
              </w:rPr>
              <w:t>,1</w:t>
            </w:r>
          </w:p>
          <w:p w14:paraId="0C0BD8A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лаборатория кабинета физика </w:t>
            </w:r>
            <w:proofErr w:type="gramStart"/>
            <w:r w:rsidRPr="003F05D5">
              <w:rPr>
                <w:rFonts w:ascii="Times New Roman" w:hAnsi="Times New Roman" w:cs="Times New Roman"/>
              </w:rPr>
              <w:t>-  64</w:t>
            </w:r>
            <w:proofErr w:type="gramEnd"/>
            <w:r w:rsidRPr="003F05D5">
              <w:rPr>
                <w:rFonts w:ascii="Times New Roman" w:hAnsi="Times New Roman" w:cs="Times New Roman"/>
              </w:rPr>
              <w:t>,8</w:t>
            </w:r>
          </w:p>
          <w:p w14:paraId="3D83CAD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409BF8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5063A1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AEF9B8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52FABE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0E3309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6CBB8A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07756B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D46F92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6D1D5E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B075B8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450144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F25C7E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772849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F54899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92E3FD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E52FAF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4" w:type="pct"/>
            <w:vMerge w:val="restart"/>
            <w:noWrap/>
            <w:hideMark/>
          </w:tcPr>
          <w:p w14:paraId="30736905" w14:textId="533EB042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ссылки на лабораторное оборудован</w:t>
            </w:r>
            <w:r w:rsidR="00153F2C">
              <w:rPr>
                <w:rFonts w:ascii="Times New Roman" w:hAnsi="Times New Roman" w:cs="Times New Roman"/>
              </w:rPr>
              <w:t>и</w:t>
            </w:r>
            <w:r w:rsidRPr="003F05D5">
              <w:rPr>
                <w:rFonts w:ascii="Times New Roman" w:hAnsi="Times New Roman" w:cs="Times New Roman"/>
              </w:rPr>
              <w:t>е</w:t>
            </w:r>
          </w:p>
          <w:p w14:paraId="5690A5A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62EEFE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1B61F4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2DB912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C5C909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6248BC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313731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C320CD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7249B9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27265F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9BFB58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AA52B8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D84C30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93B82E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B19555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5ECF09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DD7550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8E4FA6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5" w:type="pct"/>
            <w:vMerge w:val="restart"/>
            <w:noWrap/>
            <w:hideMark/>
          </w:tcPr>
          <w:p w14:paraId="33662E1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актовый </w:t>
            </w:r>
            <w:proofErr w:type="gramStart"/>
            <w:r w:rsidRPr="003F05D5">
              <w:rPr>
                <w:rFonts w:ascii="Times New Roman" w:hAnsi="Times New Roman" w:cs="Times New Roman"/>
              </w:rPr>
              <w:t>зал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128,0</w:t>
            </w:r>
          </w:p>
          <w:p w14:paraId="7203BDF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спортивный </w:t>
            </w:r>
            <w:proofErr w:type="gramStart"/>
            <w:r w:rsidRPr="003F05D5">
              <w:rPr>
                <w:rFonts w:ascii="Times New Roman" w:hAnsi="Times New Roman" w:cs="Times New Roman"/>
              </w:rPr>
              <w:t>зал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141,1</w:t>
            </w:r>
          </w:p>
          <w:p w14:paraId="149B85C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D66C22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A3272B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C677A3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8C8A8D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501E23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44F8AC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A8CD73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829B67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349F0B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6A53FA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C87BDF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E8F6D7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F676C0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DA86E2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195F8A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171D51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" w:type="pct"/>
            <w:vMerge w:val="restart"/>
            <w:noWrap/>
            <w:hideMark/>
          </w:tcPr>
          <w:p w14:paraId="2708E83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компьютеры - 29</w:t>
            </w:r>
          </w:p>
          <w:p w14:paraId="1BC242E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t>видеокамеры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11</w:t>
            </w:r>
          </w:p>
          <w:p w14:paraId="068E64F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Pr="003F05D5">
              <w:rPr>
                <w:rFonts w:ascii="Times New Roman" w:hAnsi="Times New Roman" w:cs="Times New Roman"/>
              </w:rPr>
              <w:t>наружные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4</w:t>
            </w:r>
          </w:p>
          <w:p w14:paraId="1FC48D5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Pr="003F05D5">
              <w:rPr>
                <w:rFonts w:ascii="Times New Roman" w:hAnsi="Times New Roman" w:cs="Times New Roman"/>
              </w:rPr>
              <w:t>внутренние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7</w:t>
            </w:r>
          </w:p>
          <w:p w14:paraId="526FC14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456F69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73E0BD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25917E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EF7399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D67FCB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956C32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08ABF9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5E4AB5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08E1E5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72DF0F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88281B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1B6EEB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1F0ED4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62CA730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pct"/>
            <w:vMerge w:val="restart"/>
            <w:noWrap/>
            <w:hideMark/>
          </w:tcPr>
          <w:p w14:paraId="0BAB0DD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C3F8D9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lastRenderedPageBreak/>
              <w:t>библиотека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40м2</w:t>
            </w:r>
          </w:p>
          <w:p w14:paraId="6D28679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21B2ED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7E0313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5ECBE4C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4F14F7D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275DB5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E6D3ED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010F05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4E1D7F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7279AD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056CF29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3FA370A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C26BDA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7546352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2171639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6069D0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  <w:p w14:paraId="16C2009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 </w:t>
            </w:r>
          </w:p>
        </w:tc>
      </w:tr>
      <w:tr w:rsidR="002329DA" w:rsidRPr="003F05D5" w14:paraId="77CF9EA1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3B5387B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0E89301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>химия        - 53,1</w:t>
            </w:r>
          </w:p>
        </w:tc>
        <w:tc>
          <w:tcPr>
            <w:tcW w:w="543" w:type="pct"/>
            <w:vMerge/>
            <w:noWrap/>
            <w:hideMark/>
          </w:tcPr>
          <w:p w14:paraId="4006FBA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66F14E4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5255938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3809545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58F4A30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3C20450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29B1DAD4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73056FC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329D6D9F" w14:textId="46F03AE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английский язык </w:t>
            </w:r>
            <w:r w:rsidR="003A7970">
              <w:rPr>
                <w:rFonts w:ascii="Times New Roman" w:hAnsi="Times New Roman" w:cs="Times New Roman"/>
              </w:rPr>
              <w:t>–</w:t>
            </w:r>
            <w:r w:rsidRPr="003F05D5">
              <w:rPr>
                <w:rFonts w:ascii="Times New Roman" w:hAnsi="Times New Roman" w:cs="Times New Roman"/>
              </w:rPr>
              <w:t xml:space="preserve"> </w:t>
            </w:r>
            <w:r w:rsidR="003A7970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543" w:type="pct"/>
            <w:vMerge/>
            <w:noWrap/>
            <w:hideMark/>
          </w:tcPr>
          <w:p w14:paraId="5C83483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37790C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0CF9C76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6562D11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1AFB6A8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3A33298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599D669E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2724D05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4A591423" w14:textId="5D16CB6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физика         </w:t>
            </w:r>
            <w:proofErr w:type="gramStart"/>
            <w:r w:rsidRPr="003F05D5">
              <w:rPr>
                <w:rFonts w:ascii="Times New Roman" w:hAnsi="Times New Roman" w:cs="Times New Roman"/>
              </w:rPr>
              <w:t>-  64</w:t>
            </w:r>
            <w:proofErr w:type="gramEnd"/>
            <w:r w:rsidRPr="003F05D5">
              <w:rPr>
                <w:rFonts w:ascii="Times New Roman" w:hAnsi="Times New Roman" w:cs="Times New Roman"/>
              </w:rPr>
              <w:t>,</w:t>
            </w:r>
            <w:r w:rsidR="003A7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vMerge/>
            <w:noWrap/>
            <w:hideMark/>
          </w:tcPr>
          <w:p w14:paraId="5666529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2E7B367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47E50AE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38E04F6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10531C8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5F7B29E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676B24F5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06769AC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0F1CCD44" w14:textId="15E3B4A3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t>информатика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6</w:t>
            </w:r>
            <w:r w:rsidR="003A797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43" w:type="pct"/>
            <w:vMerge/>
            <w:noWrap/>
            <w:hideMark/>
          </w:tcPr>
          <w:p w14:paraId="5EFB5EA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6C6BFCC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05CDF1C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48C241A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5F5C968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7E06A49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4DEE3C9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1475B19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022A6E29" w14:textId="317E4852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3F05D5">
              <w:rPr>
                <w:rFonts w:ascii="Times New Roman" w:hAnsi="Times New Roman" w:cs="Times New Roman"/>
              </w:rPr>
              <w:t>язык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5</w:t>
            </w:r>
            <w:r w:rsidR="003A797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43" w:type="pct"/>
            <w:vMerge/>
            <w:noWrap/>
            <w:hideMark/>
          </w:tcPr>
          <w:p w14:paraId="30D0C3E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53F7764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5781E6C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2D7F175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7FB0380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26625E4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15A5F2C6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35D55E2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558ABB1D" w14:textId="4E1B39B1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НВ и ТП     </w:t>
            </w:r>
            <w:proofErr w:type="gramStart"/>
            <w:r w:rsidRPr="003F05D5">
              <w:rPr>
                <w:rFonts w:ascii="Times New Roman" w:hAnsi="Times New Roman" w:cs="Times New Roman"/>
              </w:rPr>
              <w:t xml:space="preserve">-  </w:t>
            </w:r>
            <w:r w:rsidR="003A7970">
              <w:rPr>
                <w:rFonts w:ascii="Times New Roman" w:hAnsi="Times New Roman" w:cs="Times New Roman"/>
              </w:rPr>
              <w:t>5</w:t>
            </w:r>
            <w:r w:rsidRPr="003F05D5">
              <w:rPr>
                <w:rFonts w:ascii="Times New Roman" w:hAnsi="Times New Roman" w:cs="Times New Roman"/>
              </w:rPr>
              <w:t>4</w:t>
            </w:r>
            <w:proofErr w:type="gramEnd"/>
            <w:r w:rsidRPr="003F05D5">
              <w:rPr>
                <w:rFonts w:ascii="Times New Roman" w:hAnsi="Times New Roman" w:cs="Times New Roman"/>
              </w:rPr>
              <w:t>,</w:t>
            </w:r>
            <w:r w:rsidR="003A79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3" w:type="pct"/>
            <w:vMerge/>
            <w:noWrap/>
            <w:hideMark/>
          </w:tcPr>
          <w:p w14:paraId="46392E6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1AB65B0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60CF9A3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175C65C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4EB8904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1983D49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055D933F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1A5F5B0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57336E0F" w14:textId="5C125972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t>технология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</w:t>
            </w:r>
            <w:r w:rsidR="003A797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543" w:type="pct"/>
            <w:vMerge/>
            <w:noWrap/>
            <w:hideMark/>
          </w:tcPr>
          <w:p w14:paraId="6B122BD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3288A4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354DC86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040D952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1820819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3218581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03153945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71E6799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31D3FF1C" w14:textId="7358CD83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 w:rsidRPr="003F05D5">
              <w:rPr>
                <w:rFonts w:ascii="Times New Roman" w:hAnsi="Times New Roman" w:cs="Times New Roman"/>
              </w:rPr>
              <w:t>психолога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</w:t>
            </w:r>
            <w:r w:rsidR="003A797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543" w:type="pct"/>
            <w:vMerge/>
            <w:noWrap/>
            <w:hideMark/>
          </w:tcPr>
          <w:p w14:paraId="2CEE99E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58923C3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7D1D880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70F9A57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344E273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35443AF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0EE32D5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6042B04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7970A38D" w14:textId="5FB03E7E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t>медкабинет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15</w:t>
            </w:r>
            <w:r w:rsidR="003A797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43" w:type="pct"/>
            <w:vMerge/>
            <w:noWrap/>
            <w:hideMark/>
          </w:tcPr>
          <w:p w14:paraId="713F455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2353204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4708F96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3E5519E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61CF3D7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667688F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3F8B80A2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0D20F95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450A178E" w14:textId="76DE3072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методический кабинет </w:t>
            </w:r>
            <w:r w:rsidR="003A7970">
              <w:rPr>
                <w:rFonts w:ascii="Times New Roman" w:hAnsi="Times New Roman" w:cs="Times New Roman"/>
              </w:rPr>
              <w:t>–</w:t>
            </w:r>
            <w:r w:rsidRPr="003F05D5">
              <w:rPr>
                <w:rFonts w:ascii="Times New Roman" w:hAnsi="Times New Roman" w:cs="Times New Roman"/>
              </w:rPr>
              <w:t xml:space="preserve"> 1</w:t>
            </w:r>
            <w:r w:rsidR="003A797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543" w:type="pct"/>
            <w:vMerge/>
            <w:noWrap/>
            <w:hideMark/>
          </w:tcPr>
          <w:p w14:paraId="2F368F1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5B1BF31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5A48B63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3283D43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0671399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40BA459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585F87B6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65D2B04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5EC15D12" w14:textId="060C7252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казахский </w:t>
            </w:r>
            <w:proofErr w:type="gramStart"/>
            <w:r w:rsidRPr="003F05D5">
              <w:rPr>
                <w:rFonts w:ascii="Times New Roman" w:hAnsi="Times New Roman" w:cs="Times New Roman"/>
              </w:rPr>
              <w:t>язык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</w:t>
            </w:r>
            <w:r w:rsidR="003A797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543" w:type="pct"/>
            <w:vMerge/>
            <w:noWrap/>
            <w:hideMark/>
          </w:tcPr>
          <w:p w14:paraId="3B1C6E1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4CB8D13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693FB2F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4BC1116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48C5A9A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620A7AE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5A2426E7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63E631F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1118FE86" w14:textId="25695BBB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 w:rsidRPr="003F05D5">
              <w:rPr>
                <w:rFonts w:ascii="Times New Roman" w:hAnsi="Times New Roman" w:cs="Times New Roman"/>
              </w:rPr>
              <w:t>директора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14</w:t>
            </w:r>
            <w:r w:rsidR="003A797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43" w:type="pct"/>
            <w:vMerge/>
            <w:noWrap/>
            <w:hideMark/>
          </w:tcPr>
          <w:p w14:paraId="06E909F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52FED7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0AB5086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5E10370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2F1BD8B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5A54CD4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FD1E429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37F55A9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5AA11132" w14:textId="51E789F6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proofErr w:type="gramStart"/>
            <w:r w:rsidRPr="003F05D5">
              <w:rPr>
                <w:rFonts w:ascii="Times New Roman" w:hAnsi="Times New Roman" w:cs="Times New Roman"/>
              </w:rPr>
              <w:t>учительская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1</w:t>
            </w:r>
            <w:r w:rsidR="003A7970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43" w:type="pct"/>
            <w:vMerge/>
            <w:noWrap/>
            <w:hideMark/>
          </w:tcPr>
          <w:p w14:paraId="701D89C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83C40C2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7A8D30C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1596695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4653F71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1E39ED1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B6571A0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422ADC40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0150578C" w14:textId="6D2BDCF0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3F05D5">
              <w:rPr>
                <w:rFonts w:ascii="Times New Roman" w:hAnsi="Times New Roman" w:cs="Times New Roman"/>
              </w:rPr>
              <w:t>класс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</w:t>
            </w:r>
            <w:r w:rsidR="003A797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543" w:type="pct"/>
            <w:vMerge/>
            <w:noWrap/>
            <w:hideMark/>
          </w:tcPr>
          <w:p w14:paraId="023B569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976030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7F5EE18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75FF735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63F9263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683C538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8BD4ED9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0DC4F13A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5766F95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3F05D5">
              <w:rPr>
                <w:rFonts w:ascii="Times New Roman" w:hAnsi="Times New Roman" w:cs="Times New Roman"/>
              </w:rPr>
              <w:t>класс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52,1</w:t>
            </w:r>
          </w:p>
        </w:tc>
        <w:tc>
          <w:tcPr>
            <w:tcW w:w="543" w:type="pct"/>
            <w:vMerge/>
            <w:noWrap/>
            <w:hideMark/>
          </w:tcPr>
          <w:p w14:paraId="24784C1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360B946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7549E86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2F66545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03BF91F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674F4ED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207327BE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2186ACC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46A029B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3F05D5">
              <w:rPr>
                <w:rFonts w:ascii="Times New Roman" w:hAnsi="Times New Roman" w:cs="Times New Roman"/>
              </w:rPr>
              <w:t>класс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53,1</w:t>
            </w:r>
          </w:p>
        </w:tc>
        <w:tc>
          <w:tcPr>
            <w:tcW w:w="543" w:type="pct"/>
            <w:vMerge/>
            <w:noWrap/>
            <w:hideMark/>
          </w:tcPr>
          <w:p w14:paraId="096DF56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5A6C3DA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0586AD6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1AB61711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569F9CD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4450269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41029A21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7CC859E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2D2D970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1 класс </w:t>
            </w:r>
            <w:proofErr w:type="gramStart"/>
            <w:r w:rsidRPr="003F05D5">
              <w:rPr>
                <w:rFonts w:ascii="Times New Roman" w:hAnsi="Times New Roman" w:cs="Times New Roman"/>
              </w:rPr>
              <w:t>-  33</w:t>
            </w:r>
            <w:proofErr w:type="gramEnd"/>
            <w:r w:rsidRPr="003F05D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43" w:type="pct"/>
            <w:vMerge/>
            <w:noWrap/>
            <w:hideMark/>
          </w:tcPr>
          <w:p w14:paraId="4907FD06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5282B754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7BBFFDC9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0F77F3EB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07D5476E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1C21FE43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  <w:tr w:rsidR="002329DA" w:rsidRPr="003F05D5" w14:paraId="1A74B1A4" w14:textId="77777777" w:rsidTr="002329DA">
        <w:trPr>
          <w:trHeight w:val="315"/>
        </w:trPr>
        <w:tc>
          <w:tcPr>
            <w:tcW w:w="832" w:type="pct"/>
            <w:vMerge/>
            <w:noWrap/>
            <w:hideMark/>
          </w:tcPr>
          <w:p w14:paraId="1BDFBBF5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noWrap/>
            <w:hideMark/>
          </w:tcPr>
          <w:p w14:paraId="713A62EB" w14:textId="7C98FAC8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  <w:r w:rsidRPr="003F05D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F05D5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3F05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05D5">
              <w:rPr>
                <w:rFonts w:ascii="Times New Roman" w:hAnsi="Times New Roman" w:cs="Times New Roman"/>
              </w:rPr>
              <w:t>подготовки  -</w:t>
            </w:r>
            <w:proofErr w:type="gramEnd"/>
            <w:r w:rsidRPr="003F05D5">
              <w:rPr>
                <w:rFonts w:ascii="Times New Roman" w:hAnsi="Times New Roman" w:cs="Times New Roman"/>
              </w:rPr>
              <w:t xml:space="preserve">  </w:t>
            </w:r>
            <w:r w:rsidR="003A7970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543" w:type="pct"/>
            <w:vMerge/>
            <w:noWrap/>
            <w:hideMark/>
          </w:tcPr>
          <w:p w14:paraId="67F1C50F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noWrap/>
            <w:hideMark/>
          </w:tcPr>
          <w:p w14:paraId="4121BBA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vMerge/>
            <w:noWrap/>
            <w:hideMark/>
          </w:tcPr>
          <w:p w14:paraId="46298C8D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  <w:noWrap/>
            <w:hideMark/>
          </w:tcPr>
          <w:p w14:paraId="4301D99C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noWrap/>
            <w:hideMark/>
          </w:tcPr>
          <w:p w14:paraId="39060E17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noWrap/>
            <w:hideMark/>
          </w:tcPr>
          <w:p w14:paraId="385748B8" w14:textId="77777777" w:rsidR="002329DA" w:rsidRPr="003F05D5" w:rsidRDefault="002329DA" w:rsidP="006D0998">
            <w:pPr>
              <w:rPr>
                <w:rFonts w:ascii="Times New Roman" w:hAnsi="Times New Roman" w:cs="Times New Roman"/>
              </w:rPr>
            </w:pPr>
          </w:p>
        </w:tc>
      </w:tr>
    </w:tbl>
    <w:p w14:paraId="1BE7EC73" w14:textId="77777777" w:rsidR="00714D7A" w:rsidRDefault="00714D7A" w:rsidP="00A7385F">
      <w:pPr>
        <w:pStyle w:val="a4"/>
        <w:spacing w:after="0" w:line="240" w:lineRule="auto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</w:p>
    <w:p w14:paraId="17948C8E" w14:textId="6BDD17D3" w:rsidR="00E534AF" w:rsidRPr="00714D7A" w:rsidRDefault="00714D7A" w:rsidP="00A7385F">
      <w:pPr>
        <w:pStyle w:val="a4"/>
        <w:spacing w:after="0" w:line="240" w:lineRule="auto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714D7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(ссылка на видеонаблюдение)</w:t>
      </w:r>
    </w:p>
    <w:p w14:paraId="54574962" w14:textId="77777777" w:rsidR="00A7385F" w:rsidRDefault="00A7385F" w:rsidP="00A7385F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2728F086" w14:textId="05601D5B" w:rsidR="007E179A" w:rsidRPr="004A3E53" w:rsidRDefault="00F139BC" w:rsidP="00E93581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3E53">
        <w:rPr>
          <w:rFonts w:ascii="Times New Roman" w:hAnsi="Times New Roman"/>
          <w:b/>
          <w:bCs/>
          <w:color w:val="000000"/>
          <w:sz w:val="28"/>
          <w:szCs w:val="28"/>
        </w:rPr>
        <w:t>Сведения о наличии оборудованных шкафов для индивидуального использования</w:t>
      </w:r>
    </w:p>
    <w:p w14:paraId="5352EF7E" w14:textId="6BE65CDC" w:rsidR="00A7385F" w:rsidRPr="00E534AF" w:rsidRDefault="00D57567" w:rsidP="00A7385F">
      <w:pPr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7385F" w:rsidRPr="00E5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кафов для индивидуального использования нет</w:t>
      </w:r>
    </w:p>
    <w:p w14:paraId="5DCBD382" w14:textId="19510869" w:rsidR="007E179A" w:rsidRPr="00714D7A" w:rsidRDefault="00F139BC" w:rsidP="00E93581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4D7A">
        <w:rPr>
          <w:rFonts w:ascii="Times New Roman" w:hAnsi="Times New Roman"/>
          <w:b/>
          <w:bCs/>
          <w:color w:val="000000"/>
          <w:sz w:val="28"/>
          <w:szCs w:val="28"/>
        </w:rPr>
        <w:t>Сведения о наличии условий для лиц с особыми образовательными потребностями</w:t>
      </w:r>
    </w:p>
    <w:p w14:paraId="54BC65B5" w14:textId="05A63F94" w:rsidR="00A7385F" w:rsidRPr="00E534AF" w:rsidRDefault="001D10B0" w:rsidP="00D57567">
      <w:pPr>
        <w:pStyle w:val="a4"/>
        <w:spacing w:after="0" w:line="240" w:lineRule="auto"/>
        <w:ind w:firstLine="6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организации образовательного процесса </w:t>
      </w:r>
      <w:r w:rsidRPr="00E534AF">
        <w:rPr>
          <w:rFonts w:ascii="Times New Roman" w:hAnsi="Times New Roman"/>
          <w:color w:val="000000"/>
          <w:sz w:val="28"/>
          <w:szCs w:val="28"/>
        </w:rPr>
        <w:t>для лиц с особыми образовательными потребностями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 установлен пандус, </w:t>
      </w:r>
      <w:r w:rsidR="006A036F">
        <w:rPr>
          <w:rFonts w:ascii="Times New Roman" w:hAnsi="Times New Roman"/>
          <w:color w:val="000000"/>
          <w:sz w:val="28"/>
          <w:szCs w:val="28"/>
        </w:rPr>
        <w:t xml:space="preserve">развешены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 Брайля, </w:t>
      </w:r>
      <w:r w:rsidR="006A036F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="00D57567">
        <w:rPr>
          <w:rFonts w:ascii="Times New Roman" w:hAnsi="Times New Roman"/>
          <w:color w:val="000000"/>
          <w:sz w:val="28"/>
          <w:szCs w:val="28"/>
        </w:rPr>
        <w:t>тактильная плитка</w:t>
      </w:r>
      <w:r w:rsidR="006A036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4AE9F9" w14:textId="640C5498" w:rsidR="00240AFB" w:rsidRPr="00714D7A" w:rsidRDefault="00F139BC" w:rsidP="00E93581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4D7A">
        <w:rPr>
          <w:rFonts w:ascii="Times New Roman" w:hAnsi="Times New Roman"/>
          <w:b/>
          <w:bCs/>
          <w:color w:val="000000"/>
          <w:sz w:val="28"/>
          <w:szCs w:val="28"/>
        </w:rPr>
        <w:t>Сведения о наличии объекта питания для обучающихся</w:t>
      </w:r>
    </w:p>
    <w:p w14:paraId="48163E15" w14:textId="185896EE" w:rsidR="00240AFB" w:rsidRDefault="00240AFB" w:rsidP="00240AFB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2899" w:type="dxa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3402"/>
        <w:gridCol w:w="3827"/>
      </w:tblGrid>
      <w:tr w:rsidR="00240AFB" w:rsidRPr="00240AFB" w14:paraId="2F0D62A1" w14:textId="77777777" w:rsidTr="00240AFB">
        <w:trPr>
          <w:trHeight w:val="22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4F72" w14:textId="77777777" w:rsidR="00240AFB" w:rsidRPr="00240AFB" w:rsidRDefault="00240AFB" w:rsidP="002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8615" w14:textId="77777777" w:rsidR="00240AFB" w:rsidRPr="00240AFB" w:rsidRDefault="00240AFB" w:rsidP="002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питания (столовая, буфет, кафе)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99E9" w14:textId="77777777" w:rsidR="00240AFB" w:rsidRPr="00240AFB" w:rsidRDefault="00240AFB" w:rsidP="002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6805" w14:textId="77777777" w:rsidR="00240AFB" w:rsidRPr="00240AFB" w:rsidRDefault="00240AFB" w:rsidP="0024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240AFB" w:rsidRPr="00240AFB" w14:paraId="75D82351" w14:textId="77777777" w:rsidTr="00240AFB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859A" w14:textId="602719FE" w:rsidR="00240AFB" w:rsidRDefault="00240AFB" w:rsidP="002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"Целинная </w:t>
            </w:r>
            <w:proofErr w:type="gramStart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 школа</w:t>
            </w:r>
            <w:proofErr w:type="gramEnd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Карасуского района" Костанайская область., </w:t>
            </w:r>
            <w:proofErr w:type="spellStart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Карасуский</w:t>
            </w:r>
            <w:proofErr w:type="spellEnd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,улица</w:t>
            </w:r>
            <w:proofErr w:type="spellEnd"/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1</w:t>
            </w:r>
          </w:p>
          <w:p w14:paraId="2F8D9A06" w14:textId="3E353405" w:rsidR="00240AFB" w:rsidRPr="00240AFB" w:rsidRDefault="00240AFB" w:rsidP="002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A25B" w14:textId="77777777" w:rsidR="00240AFB" w:rsidRPr="00240AFB" w:rsidRDefault="00240AFB" w:rsidP="002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(буфет)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7685" w14:textId="77777777" w:rsidR="00240AFB" w:rsidRPr="00240AFB" w:rsidRDefault="00240AFB" w:rsidP="002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Р.09.Х.КZ24VWF00037459   25/02/2021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90A8" w14:textId="77777777" w:rsidR="00240AFB" w:rsidRPr="00240AFB" w:rsidRDefault="00240AFB" w:rsidP="002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Морозова</w:t>
            </w:r>
          </w:p>
        </w:tc>
      </w:tr>
    </w:tbl>
    <w:p w14:paraId="19A2E023" w14:textId="77777777" w:rsidR="00240AFB" w:rsidRPr="00240AFB" w:rsidRDefault="00240AFB" w:rsidP="00240AFB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42A0B6ED" w14:textId="509BC493" w:rsidR="005461C5" w:rsidRDefault="00714D7A" w:rsidP="0071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(ссылка об объекте питания)</w:t>
      </w:r>
    </w:p>
    <w:p w14:paraId="02D11326" w14:textId="10D3B73A" w:rsidR="00714D7A" w:rsidRDefault="00714D7A" w:rsidP="0071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(ссылка акт проверки пожарной безопасности)</w:t>
      </w:r>
    </w:p>
    <w:p w14:paraId="3868B88D" w14:textId="77777777" w:rsidR="00E57FA5" w:rsidRPr="00714D7A" w:rsidRDefault="00E57FA5" w:rsidP="00714D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C743F5" w14:textId="17A7D0EA" w:rsidR="00F139BC" w:rsidRPr="00937E6D" w:rsidRDefault="00E57FA5" w:rsidP="00E57FA5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937E6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57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139BC" w:rsidRPr="00937E6D">
        <w:rPr>
          <w:rFonts w:ascii="Times New Roman" w:hAnsi="Times New Roman"/>
          <w:b/>
          <w:bCs/>
          <w:color w:val="000000"/>
          <w:sz w:val="28"/>
          <w:szCs w:val="28"/>
        </w:rPr>
        <w:t>Информационные ресурсы и библиотечный фонд</w:t>
      </w:r>
    </w:p>
    <w:p w14:paraId="1919376A" w14:textId="77777777" w:rsidR="005461C5" w:rsidRDefault="005461C5" w:rsidP="003E6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4B2B3FB" w14:textId="6B50BEF8" w:rsidR="00ED19C9" w:rsidRPr="00E57FA5" w:rsidRDefault="00937E6D" w:rsidP="00F1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139BC" w:rsidRPr="00E5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наличии библиотечного фонда учебной и художественной литературы</w:t>
      </w:r>
    </w:p>
    <w:p w14:paraId="6449A494" w14:textId="77777777" w:rsidR="00ED19C9" w:rsidRPr="00E57FA5" w:rsidRDefault="00ED19C9" w:rsidP="00F13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0490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0"/>
      </w:tblGrid>
      <w:tr w:rsidR="00ED19C9" w:rsidRPr="00E57FA5" w14:paraId="7B4B1723" w14:textId="77777777" w:rsidTr="00ED19C9">
        <w:tc>
          <w:tcPr>
            <w:tcW w:w="3510" w:type="dxa"/>
          </w:tcPr>
          <w:p w14:paraId="783BABB6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Общий книжный фонд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F2D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11559</w:t>
            </w:r>
          </w:p>
        </w:tc>
      </w:tr>
      <w:tr w:rsidR="00ED19C9" w:rsidRPr="00E57FA5" w14:paraId="62595896" w14:textId="77777777" w:rsidTr="00ED19C9">
        <w:tc>
          <w:tcPr>
            <w:tcW w:w="3510" w:type="dxa"/>
          </w:tcPr>
          <w:p w14:paraId="0AC39919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Учебники нового поколения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FF78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2487</w:t>
            </w:r>
          </w:p>
        </w:tc>
      </w:tr>
      <w:tr w:rsidR="00ED19C9" w:rsidRPr="00E57FA5" w14:paraId="25CF2798" w14:textId="77777777" w:rsidTr="00ED19C9">
        <w:tc>
          <w:tcPr>
            <w:tcW w:w="3510" w:type="dxa"/>
          </w:tcPr>
          <w:p w14:paraId="18A862F6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>Процент обеспеченности учебниками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437F" w14:textId="77777777" w:rsidR="00ED19C9" w:rsidRPr="00E57FA5" w:rsidRDefault="00ED19C9" w:rsidP="00ED1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7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</w:tr>
    </w:tbl>
    <w:p w14:paraId="4A773C99" w14:textId="0A651E57" w:rsidR="00ED19C9" w:rsidRDefault="00ED19C9" w:rsidP="00F13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3603C" w14:textId="79AB6EED" w:rsidR="00E57FA5" w:rsidRPr="00FE7C3D" w:rsidRDefault="00E57FA5" w:rsidP="00F13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E7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FE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</w:t>
      </w:r>
      <w:r w:rsidR="00FE7C3D" w:rsidRPr="00FE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12</w:t>
      </w:r>
      <w:r w:rsidRPr="00FE7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14:paraId="3B7E9006" w14:textId="77777777" w:rsidR="00D57567" w:rsidRDefault="00D57567" w:rsidP="00F1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4FCCB" w14:textId="7F8564F2" w:rsidR="005461C5" w:rsidRPr="00E57FA5" w:rsidRDefault="00ED19C9" w:rsidP="00F13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F139BC" w:rsidRPr="00E57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наличии компьютерных классов (за исключением малокомплектных школ), компьютерами, подключенными к сети интернет</w:t>
      </w:r>
    </w:p>
    <w:p w14:paraId="07E934EE" w14:textId="56DEBC93" w:rsidR="00F139BC" w:rsidRPr="00E57FA5" w:rsidRDefault="00ED19C9" w:rsidP="00ED19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</w:t>
      </w:r>
      <w:r w:rsidRPr="00E57FA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29</w:t>
      </w:r>
      <w:r w:rsidRPr="00E57FA5">
        <w:rPr>
          <w:rFonts w:ascii="Times New Roman" w:eastAsia="Times New Roman" w:hAnsi="Times New Roman" w:cs="Times New Roman"/>
          <w:sz w:val="28"/>
          <w:szCs w:val="28"/>
          <w:lang w:eastAsia="ar-SA"/>
        </w:rPr>
        <w:t>, 2 компьютера (2017 года), 9 компьютера (2020г),13 нетбуков (2020г.)</w:t>
      </w:r>
      <w:r w:rsidRPr="00E57FA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 5 ноутбуков (2010г.)</w:t>
      </w:r>
    </w:p>
    <w:p w14:paraId="5802BADE" w14:textId="7BC7AB04" w:rsidR="00F139BC" w:rsidRDefault="00F139BC" w:rsidP="00F13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5F8A686" w14:textId="6B8EA905" w:rsidR="00F139BC" w:rsidRPr="00E043D1" w:rsidRDefault="00E57FA5" w:rsidP="00E5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6C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043D1" w:rsidRPr="00E0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знаний обучающихся</w:t>
      </w:r>
    </w:p>
    <w:p w14:paraId="175F6801" w14:textId="77777777" w:rsidR="005461C5" w:rsidRDefault="005461C5" w:rsidP="003E6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D7CCFD2" w14:textId="79B74EFA" w:rsidR="005461C5" w:rsidRPr="00E57FA5" w:rsidRDefault="00E57FA5" w:rsidP="00E0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="00E043D1" w:rsidRPr="00E5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подготовки обучающихся по каждой образовательной области (и учебным предметам) соответствующего уровня образования в соответствии с типовыми учебными программами </w:t>
      </w:r>
    </w:p>
    <w:p w14:paraId="0D575AE9" w14:textId="6B475643" w:rsidR="001A5817" w:rsidRDefault="001A5817" w:rsidP="00E0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1AE2D6B" w14:textId="77777777" w:rsidR="001A5817" w:rsidRPr="001A5817" w:rsidRDefault="001A5817" w:rsidP="001A5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Качество обучения в разрезе по предметам 2022-2023 </w:t>
      </w:r>
      <w:proofErr w:type="spellStart"/>
      <w:proofErr w:type="gramStart"/>
      <w:r w:rsidRPr="001A5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уч.год</w:t>
      </w:r>
      <w:proofErr w:type="spellEnd"/>
      <w:proofErr w:type="gramEnd"/>
    </w:p>
    <w:p w14:paraId="121113C7" w14:textId="77777777" w:rsidR="001A5817" w:rsidRPr="001A5817" w:rsidRDefault="001A5817" w:rsidP="001A5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34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709"/>
        <w:gridCol w:w="1701"/>
        <w:gridCol w:w="1559"/>
        <w:gridCol w:w="1418"/>
        <w:gridCol w:w="1559"/>
        <w:gridCol w:w="1559"/>
        <w:gridCol w:w="1559"/>
      </w:tblGrid>
      <w:tr w:rsidR="001A5817" w:rsidRPr="001A5817" w14:paraId="32C6719A" w14:textId="77777777" w:rsidTr="001A5817">
        <w:trPr>
          <w:trHeight w:val="606"/>
        </w:trPr>
        <w:tc>
          <w:tcPr>
            <w:tcW w:w="567" w:type="dxa"/>
            <w:vMerge w:val="restart"/>
          </w:tcPr>
          <w:p w14:paraId="34306BB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</w:tcPr>
          <w:p w14:paraId="40A16C0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ФИО педагога</w:t>
            </w:r>
          </w:p>
        </w:tc>
        <w:tc>
          <w:tcPr>
            <w:tcW w:w="1559" w:type="dxa"/>
            <w:vMerge w:val="restart"/>
          </w:tcPr>
          <w:p w14:paraId="0BBB126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 xml:space="preserve">Образование (высшее/ </w:t>
            </w:r>
            <w:proofErr w:type="spellStart"/>
            <w:proofErr w:type="gramStart"/>
            <w:r w:rsidRPr="001A5817">
              <w:rPr>
                <w:sz w:val="22"/>
                <w:szCs w:val="22"/>
                <w:lang w:eastAsia="ar-SA"/>
              </w:rPr>
              <w:t>ср.спец</w:t>
            </w:r>
            <w:proofErr w:type="spellEnd"/>
            <w:proofErr w:type="gramEnd"/>
            <w:r w:rsidRPr="001A5817">
              <w:rPr>
                <w:sz w:val="22"/>
                <w:szCs w:val="22"/>
                <w:lang w:eastAsia="ar-SA"/>
              </w:rPr>
              <w:t>; предмет)</w:t>
            </w:r>
          </w:p>
        </w:tc>
        <w:tc>
          <w:tcPr>
            <w:tcW w:w="709" w:type="dxa"/>
            <w:vMerge w:val="restart"/>
          </w:tcPr>
          <w:p w14:paraId="22BCDD0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 xml:space="preserve">Стаж </w:t>
            </w:r>
          </w:p>
        </w:tc>
        <w:tc>
          <w:tcPr>
            <w:tcW w:w="1701" w:type="dxa"/>
          </w:tcPr>
          <w:p w14:paraId="4278C59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Категория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2E41F0FA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Качество знаний</w:t>
            </w:r>
          </w:p>
        </w:tc>
      </w:tr>
      <w:tr w:rsidR="001A5817" w:rsidRPr="001A5817" w14:paraId="0F04AD67" w14:textId="77777777" w:rsidTr="001A5817">
        <w:trPr>
          <w:trHeight w:val="500"/>
        </w:trPr>
        <w:tc>
          <w:tcPr>
            <w:tcW w:w="567" w:type="dxa"/>
            <w:vMerge/>
          </w:tcPr>
          <w:p w14:paraId="0200DF1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</w:tcPr>
          <w:p w14:paraId="767A328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14:paraId="48F1CE2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</w:tcPr>
          <w:p w14:paraId="7F7E55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2CA31D9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B20624" w14:textId="77777777" w:rsidR="001A5817" w:rsidRPr="001A5817" w:rsidRDefault="001A5817" w:rsidP="001A5817">
            <w:pPr>
              <w:suppressAutoHyphens/>
              <w:rPr>
                <w:szCs w:val="22"/>
                <w:lang w:eastAsia="ar-SA"/>
              </w:rPr>
            </w:pPr>
            <w:r w:rsidRPr="001A5817">
              <w:rPr>
                <w:szCs w:val="22"/>
                <w:lang w:eastAsia="ar-SA"/>
              </w:rPr>
              <w:t>1 четверть 2022-2023 учебного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A24AFA" w14:textId="77777777" w:rsidR="001A5817" w:rsidRPr="001A5817" w:rsidRDefault="001A5817" w:rsidP="001A5817">
            <w:pPr>
              <w:suppressAutoHyphens/>
              <w:rPr>
                <w:szCs w:val="22"/>
                <w:lang w:val="kk-KZ" w:eastAsia="ar-SA"/>
              </w:rPr>
            </w:pPr>
            <w:r w:rsidRPr="001A5817">
              <w:rPr>
                <w:szCs w:val="22"/>
                <w:lang w:val="kk-KZ" w:eastAsia="ar-SA"/>
              </w:rPr>
              <w:t>2 четверть 2022-2023 учебного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231FA0" w14:textId="77777777" w:rsidR="001A5817" w:rsidRPr="001A5817" w:rsidRDefault="001A5817" w:rsidP="001A5817">
            <w:pPr>
              <w:suppressAutoHyphens/>
              <w:rPr>
                <w:szCs w:val="22"/>
                <w:lang w:val="en-US" w:eastAsia="ar-SA"/>
              </w:rPr>
            </w:pPr>
            <w:r w:rsidRPr="001A5817">
              <w:rPr>
                <w:szCs w:val="22"/>
                <w:lang w:val="kk-KZ" w:eastAsia="ar-SA"/>
              </w:rPr>
              <w:t>3 четверть 2022-2023 учебного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812FEB" w14:textId="77777777" w:rsidR="001A5817" w:rsidRPr="001A5817" w:rsidRDefault="001A5817" w:rsidP="001A5817">
            <w:pPr>
              <w:suppressAutoHyphens/>
              <w:rPr>
                <w:szCs w:val="22"/>
                <w:lang w:val="kk-KZ" w:eastAsia="ar-SA"/>
              </w:rPr>
            </w:pPr>
            <w:r w:rsidRPr="001A5817">
              <w:rPr>
                <w:szCs w:val="22"/>
                <w:lang w:eastAsia="ar-SA"/>
              </w:rPr>
              <w:t>4</w:t>
            </w:r>
            <w:r w:rsidRPr="001A5817">
              <w:rPr>
                <w:szCs w:val="22"/>
                <w:lang w:val="kk-KZ" w:eastAsia="ar-SA"/>
              </w:rPr>
              <w:t xml:space="preserve"> четверть 2022-2023 учебного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180857" w14:textId="77777777" w:rsidR="001A5817" w:rsidRPr="001A5817" w:rsidRDefault="001A5817" w:rsidP="001A5817">
            <w:pPr>
              <w:suppressAutoHyphens/>
              <w:rPr>
                <w:szCs w:val="22"/>
                <w:lang w:eastAsia="ar-SA"/>
              </w:rPr>
            </w:pPr>
            <w:r w:rsidRPr="001A5817">
              <w:rPr>
                <w:szCs w:val="22"/>
                <w:lang w:val="kk-KZ" w:eastAsia="ar-SA"/>
              </w:rPr>
              <w:t xml:space="preserve"> 2022-2023 учебн</w:t>
            </w:r>
            <w:proofErr w:type="spellStart"/>
            <w:r w:rsidRPr="001A5817">
              <w:rPr>
                <w:szCs w:val="22"/>
                <w:lang w:eastAsia="ar-SA"/>
              </w:rPr>
              <w:t>ый</w:t>
            </w:r>
            <w:proofErr w:type="spellEnd"/>
            <w:r w:rsidRPr="001A5817">
              <w:rPr>
                <w:szCs w:val="22"/>
                <w:lang w:val="kk-KZ" w:eastAsia="ar-SA"/>
              </w:rPr>
              <w:t xml:space="preserve"> год</w:t>
            </w:r>
          </w:p>
        </w:tc>
      </w:tr>
      <w:tr w:rsidR="001A5817" w:rsidRPr="001A5817" w14:paraId="6E3AB8AA" w14:textId="77777777" w:rsidTr="001A5817">
        <w:trPr>
          <w:trHeight w:val="494"/>
        </w:trPr>
        <w:tc>
          <w:tcPr>
            <w:tcW w:w="567" w:type="dxa"/>
          </w:tcPr>
          <w:p w14:paraId="417CF9F2" w14:textId="77777777" w:rsidR="001A5817" w:rsidRPr="001A5817" w:rsidRDefault="001A5817" w:rsidP="001A5817">
            <w:pPr>
              <w:suppressAutoHyphens/>
              <w:jc w:val="both"/>
              <w:rPr>
                <w:rFonts w:cs="Times New Roman"/>
                <w:sz w:val="22"/>
                <w:szCs w:val="22"/>
                <w:lang w:val="kk-KZ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D9539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Прысева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Надежда Александровна</w:t>
            </w:r>
          </w:p>
        </w:tc>
        <w:tc>
          <w:tcPr>
            <w:tcW w:w="1559" w:type="dxa"/>
          </w:tcPr>
          <w:p w14:paraId="3CA2A385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  <w:r w:rsidRPr="001A5817">
              <w:rPr>
                <w:sz w:val="22"/>
                <w:szCs w:val="22"/>
                <w:lang w:eastAsia="ar-SA"/>
              </w:rPr>
              <w:t xml:space="preserve"> математика</w:t>
            </w:r>
          </w:p>
          <w:p w14:paraId="4667E9E0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</w:p>
          <w:p w14:paraId="1B8417EF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3596F255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30</w:t>
            </w:r>
          </w:p>
        </w:tc>
        <w:tc>
          <w:tcPr>
            <w:tcW w:w="1701" w:type="dxa"/>
          </w:tcPr>
          <w:p w14:paraId="7ADB7DCB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Педагог-исследователь</w:t>
            </w:r>
          </w:p>
        </w:tc>
        <w:tc>
          <w:tcPr>
            <w:tcW w:w="1559" w:type="dxa"/>
          </w:tcPr>
          <w:p w14:paraId="5175C98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 кл.- 33,3</w:t>
            </w:r>
          </w:p>
          <w:p w14:paraId="2EC253A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 кл.- 30,</w:t>
            </w:r>
            <w:r w:rsidRPr="001A5817">
              <w:rPr>
                <w:sz w:val="22"/>
                <w:szCs w:val="22"/>
                <w:lang w:eastAsia="ar-SA"/>
              </w:rPr>
              <w:t>8</w:t>
            </w:r>
          </w:p>
          <w:p w14:paraId="7011272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11кл.- 40</w:t>
            </w:r>
          </w:p>
        </w:tc>
        <w:tc>
          <w:tcPr>
            <w:tcW w:w="1418" w:type="dxa"/>
          </w:tcPr>
          <w:p w14:paraId="5D18076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 кл.- 44,4</w:t>
            </w:r>
          </w:p>
          <w:p w14:paraId="7DE15E4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 кл.- 38,</w:t>
            </w:r>
            <w:r w:rsidRPr="001A5817">
              <w:rPr>
                <w:sz w:val="22"/>
                <w:szCs w:val="22"/>
                <w:lang w:eastAsia="ar-SA"/>
              </w:rPr>
              <w:t>5</w:t>
            </w:r>
          </w:p>
          <w:p w14:paraId="49EA8B6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11кл.- 40</w:t>
            </w:r>
          </w:p>
        </w:tc>
        <w:tc>
          <w:tcPr>
            <w:tcW w:w="1559" w:type="dxa"/>
          </w:tcPr>
          <w:p w14:paraId="45F3D94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 кл.- 33,3</w:t>
            </w:r>
          </w:p>
          <w:p w14:paraId="36E4066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 кл.- 33,3</w:t>
            </w:r>
          </w:p>
          <w:p w14:paraId="64D5CC4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11кл.-33,3</w:t>
            </w:r>
          </w:p>
        </w:tc>
        <w:tc>
          <w:tcPr>
            <w:tcW w:w="1559" w:type="dxa"/>
          </w:tcPr>
          <w:p w14:paraId="790A57C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 кл.- 33,3</w:t>
            </w:r>
          </w:p>
          <w:p w14:paraId="1CD5FF3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 кл.- 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  <w:p w14:paraId="58AC314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</w:tc>
        <w:tc>
          <w:tcPr>
            <w:tcW w:w="1559" w:type="dxa"/>
          </w:tcPr>
          <w:p w14:paraId="60EA496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 кл.- 33,3</w:t>
            </w:r>
          </w:p>
          <w:p w14:paraId="170ED6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 кл.- 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  <w:p w14:paraId="2F47BD6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</w:tc>
      </w:tr>
      <w:tr w:rsidR="001A5817" w:rsidRPr="001A5817" w14:paraId="346E76B8" w14:textId="77777777" w:rsidTr="001A5817">
        <w:trPr>
          <w:trHeight w:val="515"/>
        </w:trPr>
        <w:tc>
          <w:tcPr>
            <w:tcW w:w="567" w:type="dxa"/>
          </w:tcPr>
          <w:p w14:paraId="5DCB4931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C3CB5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Машковская Людмила Петровна</w:t>
            </w:r>
          </w:p>
        </w:tc>
        <w:tc>
          <w:tcPr>
            <w:tcW w:w="1559" w:type="dxa"/>
          </w:tcPr>
          <w:p w14:paraId="245BDF8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Высшее; русский язык</w:t>
            </w:r>
          </w:p>
          <w:p w14:paraId="739C317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4A2264C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30</w:t>
            </w:r>
          </w:p>
        </w:tc>
        <w:tc>
          <w:tcPr>
            <w:tcW w:w="1701" w:type="dxa"/>
          </w:tcPr>
          <w:p w14:paraId="2480986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Педагог-исследователь</w:t>
            </w:r>
          </w:p>
        </w:tc>
        <w:tc>
          <w:tcPr>
            <w:tcW w:w="1559" w:type="dxa"/>
          </w:tcPr>
          <w:p w14:paraId="74649D0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5кл.-66,7</w:t>
            </w:r>
          </w:p>
          <w:p w14:paraId="52E848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  <w:p w14:paraId="344133B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  <w:p w14:paraId="4469A1A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</w:tc>
        <w:tc>
          <w:tcPr>
            <w:tcW w:w="1418" w:type="dxa"/>
          </w:tcPr>
          <w:p w14:paraId="236ABFD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5кл.- 64,</w:t>
            </w:r>
            <w:r w:rsidRPr="001A5817">
              <w:rPr>
                <w:sz w:val="22"/>
                <w:szCs w:val="22"/>
                <w:lang w:eastAsia="ar-SA"/>
              </w:rPr>
              <w:t>3</w:t>
            </w:r>
          </w:p>
          <w:p w14:paraId="514F260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6кл.- 36,</w:t>
            </w:r>
            <w:r w:rsidRPr="001A5817">
              <w:rPr>
                <w:sz w:val="22"/>
                <w:szCs w:val="22"/>
                <w:lang w:eastAsia="ar-SA"/>
              </w:rPr>
              <w:t>4</w:t>
            </w:r>
          </w:p>
          <w:p w14:paraId="6471A7F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7746748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64F0E37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08531B4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11кл.- 100 </w:t>
            </w:r>
          </w:p>
        </w:tc>
        <w:tc>
          <w:tcPr>
            <w:tcW w:w="1559" w:type="dxa"/>
          </w:tcPr>
          <w:p w14:paraId="774A64D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5кл.- 66,7</w:t>
            </w:r>
          </w:p>
          <w:p w14:paraId="7C0B2AB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6кл.- 40,9</w:t>
            </w:r>
          </w:p>
          <w:p w14:paraId="5373ECD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21515C3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494B12E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9кл.- 50</w:t>
            </w:r>
          </w:p>
          <w:p w14:paraId="602103D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559" w:type="dxa"/>
          </w:tcPr>
          <w:p w14:paraId="6D9DBD8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577CBD2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45,5</w:t>
            </w:r>
          </w:p>
          <w:p w14:paraId="67709A2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65D63A4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6686C8E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  <w:p w14:paraId="5BD528B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  <w:tc>
          <w:tcPr>
            <w:tcW w:w="1559" w:type="dxa"/>
          </w:tcPr>
          <w:p w14:paraId="1B87F18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4949F4A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45,5</w:t>
            </w:r>
          </w:p>
          <w:p w14:paraId="353C7DD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6CB592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0CC2251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0F15050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</w:tc>
      </w:tr>
      <w:tr w:rsidR="001A5817" w:rsidRPr="001A5817" w14:paraId="34FEE736" w14:textId="77777777" w:rsidTr="001A5817">
        <w:trPr>
          <w:trHeight w:val="515"/>
        </w:trPr>
        <w:tc>
          <w:tcPr>
            <w:tcW w:w="567" w:type="dxa"/>
          </w:tcPr>
          <w:p w14:paraId="0CCD4BE3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E4EB2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 xml:space="preserve">Машковская </w:t>
            </w:r>
            <w:r w:rsidRPr="001A5817">
              <w:rPr>
                <w:sz w:val="22"/>
                <w:szCs w:val="22"/>
                <w:lang w:eastAsia="ar-SA"/>
              </w:rPr>
              <w:lastRenderedPageBreak/>
              <w:t>Людмила Петровна</w:t>
            </w:r>
          </w:p>
        </w:tc>
        <w:tc>
          <w:tcPr>
            <w:tcW w:w="1559" w:type="dxa"/>
          </w:tcPr>
          <w:p w14:paraId="7B1F018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lastRenderedPageBreak/>
              <w:t xml:space="preserve">Высшее; </w:t>
            </w:r>
          </w:p>
          <w:p w14:paraId="6F8A6C4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lastRenderedPageBreak/>
              <w:t>русская литература</w:t>
            </w:r>
          </w:p>
        </w:tc>
        <w:tc>
          <w:tcPr>
            <w:tcW w:w="709" w:type="dxa"/>
          </w:tcPr>
          <w:p w14:paraId="2C68267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30</w:t>
            </w:r>
          </w:p>
        </w:tc>
        <w:tc>
          <w:tcPr>
            <w:tcW w:w="1701" w:type="dxa"/>
          </w:tcPr>
          <w:p w14:paraId="3298CB98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Педагог-исследователь</w:t>
            </w:r>
          </w:p>
        </w:tc>
        <w:tc>
          <w:tcPr>
            <w:tcW w:w="1559" w:type="dxa"/>
          </w:tcPr>
          <w:p w14:paraId="2AC765A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5кл.-66,7</w:t>
            </w:r>
          </w:p>
          <w:p w14:paraId="3E9487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  <w:p w14:paraId="631C117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  <w:p w14:paraId="46D6531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</w:tc>
        <w:tc>
          <w:tcPr>
            <w:tcW w:w="1418" w:type="dxa"/>
          </w:tcPr>
          <w:p w14:paraId="273EDC9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 xml:space="preserve"> 5кл.- 42,</w:t>
            </w:r>
            <w:r w:rsidRPr="001A5817">
              <w:rPr>
                <w:sz w:val="22"/>
                <w:szCs w:val="22"/>
                <w:lang w:eastAsia="ar-SA"/>
              </w:rPr>
              <w:t>9</w:t>
            </w:r>
          </w:p>
          <w:p w14:paraId="31A280E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6кл.- 36,</w:t>
            </w:r>
            <w:r w:rsidRPr="001A5817">
              <w:rPr>
                <w:sz w:val="22"/>
                <w:szCs w:val="22"/>
                <w:lang w:eastAsia="ar-SA"/>
              </w:rPr>
              <w:t>4</w:t>
            </w:r>
          </w:p>
          <w:p w14:paraId="4236E54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7кл.- 62,5</w:t>
            </w:r>
          </w:p>
          <w:p w14:paraId="4F0758D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8кл.-44,4</w:t>
            </w:r>
          </w:p>
          <w:p w14:paraId="67E928B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76CB0BA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11кл.-60</w:t>
            </w:r>
          </w:p>
        </w:tc>
        <w:tc>
          <w:tcPr>
            <w:tcW w:w="1559" w:type="dxa"/>
          </w:tcPr>
          <w:p w14:paraId="668B017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5кл.- 66,7</w:t>
            </w:r>
          </w:p>
          <w:p w14:paraId="7DC3754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6кл.- 40,9</w:t>
            </w:r>
          </w:p>
          <w:p w14:paraId="4E78646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7кл.- 62,5</w:t>
            </w:r>
          </w:p>
          <w:p w14:paraId="7BB1152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8кл.-44,4</w:t>
            </w:r>
          </w:p>
          <w:p w14:paraId="5384EFB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9кл.- 50</w:t>
            </w:r>
          </w:p>
          <w:p w14:paraId="2DED90E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11кл.-50</w:t>
            </w:r>
          </w:p>
        </w:tc>
        <w:tc>
          <w:tcPr>
            <w:tcW w:w="1559" w:type="dxa"/>
          </w:tcPr>
          <w:p w14:paraId="0DDCE20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6DD921C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3DF0CDD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5A14A98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65B9BC9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218517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09EDA06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7C2F865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4641287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4CBA69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266B284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77F60A8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1A5817" w:rsidRPr="001A5817" w14:paraId="571737F3" w14:textId="77777777" w:rsidTr="001A5817">
        <w:trPr>
          <w:trHeight w:val="515"/>
        </w:trPr>
        <w:tc>
          <w:tcPr>
            <w:tcW w:w="567" w:type="dxa"/>
          </w:tcPr>
          <w:p w14:paraId="31F8DA5C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32DDC9C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sz w:val="22"/>
                <w:szCs w:val="22"/>
                <w:lang w:eastAsia="ar-SA"/>
              </w:rPr>
              <w:t>Мулкуланова</w:t>
            </w:r>
            <w:proofErr w:type="spellEnd"/>
            <w:r w:rsidRPr="001A5817">
              <w:rPr>
                <w:sz w:val="22"/>
                <w:szCs w:val="22"/>
                <w:lang w:eastAsia="ar-SA"/>
              </w:rPr>
              <w:t xml:space="preserve"> Светлана Николаевна</w:t>
            </w:r>
          </w:p>
        </w:tc>
        <w:tc>
          <w:tcPr>
            <w:tcW w:w="1559" w:type="dxa"/>
          </w:tcPr>
          <w:p w14:paraId="019370CD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</w:p>
          <w:p w14:paraId="105B2C3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Казахский язык и литература</w:t>
            </w:r>
          </w:p>
        </w:tc>
        <w:tc>
          <w:tcPr>
            <w:tcW w:w="709" w:type="dxa"/>
          </w:tcPr>
          <w:p w14:paraId="14BBCE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2</w:t>
            </w:r>
            <w:r w:rsidRPr="001A5817">
              <w:rPr>
                <w:sz w:val="22"/>
                <w:szCs w:val="22"/>
                <w:lang w:val="kk-KZ" w:eastAsia="ar-SA"/>
              </w:rPr>
              <w:t>8</w:t>
            </w:r>
          </w:p>
        </w:tc>
        <w:tc>
          <w:tcPr>
            <w:tcW w:w="1701" w:type="dxa"/>
          </w:tcPr>
          <w:p w14:paraId="03FCB37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первая</w:t>
            </w:r>
          </w:p>
        </w:tc>
        <w:tc>
          <w:tcPr>
            <w:tcW w:w="1559" w:type="dxa"/>
          </w:tcPr>
          <w:p w14:paraId="107CD7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кл.- 76,9</w:t>
            </w:r>
          </w:p>
          <w:p w14:paraId="2063F26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4кл.- 71,4</w:t>
            </w:r>
          </w:p>
          <w:p w14:paraId="355616C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</w:t>
            </w:r>
            <w:r w:rsidRPr="001A5817">
              <w:rPr>
                <w:sz w:val="22"/>
                <w:szCs w:val="22"/>
                <w:lang w:eastAsia="ar-SA"/>
              </w:rPr>
              <w:t>7</w:t>
            </w:r>
          </w:p>
          <w:p w14:paraId="42B537A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6кл.-63,6</w:t>
            </w:r>
          </w:p>
          <w:p w14:paraId="3D2427C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7кл.-44,4</w:t>
            </w:r>
          </w:p>
        </w:tc>
        <w:tc>
          <w:tcPr>
            <w:tcW w:w="1418" w:type="dxa"/>
          </w:tcPr>
          <w:p w14:paraId="2F17622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кл.- 76,9</w:t>
            </w:r>
          </w:p>
          <w:p w14:paraId="2F1C352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4кл.- 75</w:t>
            </w:r>
          </w:p>
          <w:p w14:paraId="682EDBB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5кл.- 57,1</w:t>
            </w:r>
          </w:p>
          <w:p w14:paraId="68B1276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6кл.-54,</w:t>
            </w:r>
            <w:r w:rsidRPr="001A5817">
              <w:rPr>
                <w:sz w:val="22"/>
                <w:szCs w:val="22"/>
                <w:lang w:eastAsia="ar-SA"/>
              </w:rPr>
              <w:t>6</w:t>
            </w:r>
          </w:p>
          <w:p w14:paraId="6F4134F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7кл.-50</w:t>
            </w:r>
          </w:p>
        </w:tc>
        <w:tc>
          <w:tcPr>
            <w:tcW w:w="1559" w:type="dxa"/>
          </w:tcPr>
          <w:p w14:paraId="3398E6E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кл.- 76,92</w:t>
            </w:r>
            <w:r w:rsidRPr="001A5817">
              <w:rPr>
                <w:sz w:val="22"/>
                <w:szCs w:val="22"/>
                <w:lang w:eastAsia="ar-SA"/>
              </w:rPr>
              <w:t>7</w:t>
            </w:r>
          </w:p>
          <w:p w14:paraId="0BE0092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4кл.- 75</w:t>
            </w:r>
          </w:p>
          <w:p w14:paraId="2CCC35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</w:t>
            </w:r>
            <w:r w:rsidRPr="001A5817">
              <w:rPr>
                <w:sz w:val="22"/>
                <w:szCs w:val="22"/>
                <w:lang w:eastAsia="ar-SA"/>
              </w:rPr>
              <w:t>7</w:t>
            </w:r>
          </w:p>
          <w:p w14:paraId="312A4DA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6кл.-50</w:t>
            </w:r>
          </w:p>
          <w:p w14:paraId="3EF2865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7кл.-62,5</w:t>
            </w:r>
          </w:p>
        </w:tc>
        <w:tc>
          <w:tcPr>
            <w:tcW w:w="1559" w:type="dxa"/>
          </w:tcPr>
          <w:p w14:paraId="7919978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 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  <w:p w14:paraId="65D78FB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4кл.- </w:t>
            </w:r>
            <w:r w:rsidRPr="001A5817">
              <w:rPr>
                <w:sz w:val="22"/>
                <w:szCs w:val="22"/>
                <w:lang w:eastAsia="ar-SA"/>
              </w:rPr>
              <w:t>73,7</w:t>
            </w:r>
          </w:p>
          <w:p w14:paraId="19B0CEE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</w:t>
            </w:r>
            <w:r w:rsidRPr="001A5817">
              <w:rPr>
                <w:sz w:val="22"/>
                <w:szCs w:val="22"/>
                <w:lang w:eastAsia="ar-SA"/>
              </w:rPr>
              <w:t>64,3</w:t>
            </w:r>
          </w:p>
          <w:p w14:paraId="2EFF081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08E6BB8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16B48A4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 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  <w:p w14:paraId="272978A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4кл.- </w:t>
            </w:r>
            <w:r w:rsidRPr="001A5817">
              <w:rPr>
                <w:sz w:val="22"/>
                <w:szCs w:val="22"/>
                <w:lang w:eastAsia="ar-SA"/>
              </w:rPr>
              <w:t>73,7</w:t>
            </w:r>
          </w:p>
          <w:p w14:paraId="7D071E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</w:t>
            </w:r>
            <w:r w:rsidRPr="001A5817">
              <w:rPr>
                <w:sz w:val="22"/>
                <w:szCs w:val="22"/>
                <w:lang w:eastAsia="ar-SA"/>
              </w:rPr>
              <w:t>64,3</w:t>
            </w:r>
          </w:p>
          <w:p w14:paraId="153465E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1637006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1A5817" w:rsidRPr="001A5817" w14:paraId="58E9AA7F" w14:textId="77777777" w:rsidTr="001A5817">
        <w:trPr>
          <w:trHeight w:val="515"/>
        </w:trPr>
        <w:tc>
          <w:tcPr>
            <w:tcW w:w="567" w:type="dxa"/>
          </w:tcPr>
          <w:p w14:paraId="30CA3886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58E73EF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Киясова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Балауса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Набиевна</w:t>
            </w:r>
            <w:proofErr w:type="spellEnd"/>
          </w:p>
        </w:tc>
        <w:tc>
          <w:tcPr>
            <w:tcW w:w="1559" w:type="dxa"/>
          </w:tcPr>
          <w:p w14:paraId="3A66DB0D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</w:p>
          <w:p w14:paraId="16EE555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Казахский язык и литература</w:t>
            </w:r>
          </w:p>
        </w:tc>
        <w:tc>
          <w:tcPr>
            <w:tcW w:w="709" w:type="dxa"/>
          </w:tcPr>
          <w:p w14:paraId="504CDFB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21</w:t>
            </w:r>
          </w:p>
        </w:tc>
        <w:tc>
          <w:tcPr>
            <w:tcW w:w="1701" w:type="dxa"/>
          </w:tcPr>
          <w:p w14:paraId="302F6C0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педагог-эксперт</w:t>
            </w:r>
          </w:p>
        </w:tc>
        <w:tc>
          <w:tcPr>
            <w:tcW w:w="1559" w:type="dxa"/>
          </w:tcPr>
          <w:p w14:paraId="264F849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3кл.- 70</w:t>
            </w:r>
          </w:p>
          <w:p w14:paraId="539E2BA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6кл.- 63,6</w:t>
            </w:r>
          </w:p>
          <w:p w14:paraId="75FCC81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</w:t>
            </w:r>
            <w:r w:rsidRPr="001A5817">
              <w:rPr>
                <w:sz w:val="22"/>
                <w:szCs w:val="22"/>
                <w:lang w:eastAsia="ar-SA"/>
              </w:rPr>
              <w:t>6</w:t>
            </w:r>
          </w:p>
          <w:p w14:paraId="7D94AC7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9кл.-53,8</w:t>
            </w:r>
          </w:p>
          <w:p w14:paraId="4BAA0FC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11кл.- 80</w:t>
            </w:r>
          </w:p>
        </w:tc>
        <w:tc>
          <w:tcPr>
            <w:tcW w:w="1418" w:type="dxa"/>
          </w:tcPr>
          <w:p w14:paraId="562B189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4E5AF22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6кл.- 54,5</w:t>
            </w:r>
          </w:p>
          <w:p w14:paraId="1209B7B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19D8A0C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269C8A7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559" w:type="dxa"/>
          </w:tcPr>
          <w:p w14:paraId="5E79F75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0811955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6кл.- 50</w:t>
            </w:r>
          </w:p>
          <w:p w14:paraId="259B56A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5357AD3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9кл.- 50</w:t>
            </w:r>
          </w:p>
          <w:p w14:paraId="659CF67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11кл.- 66,</w:t>
            </w:r>
            <w:r w:rsidRPr="001A581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59" w:type="dxa"/>
          </w:tcPr>
          <w:p w14:paraId="51A7104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1127B18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3AD37EE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5EB880D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6732B96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1FFF785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26B865D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0B28BB5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34A782D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19547A6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25FF538B" w14:textId="77777777" w:rsidTr="001A5817">
        <w:trPr>
          <w:trHeight w:val="515"/>
        </w:trPr>
        <w:tc>
          <w:tcPr>
            <w:tcW w:w="567" w:type="dxa"/>
          </w:tcPr>
          <w:p w14:paraId="173EB07E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5B0589E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Казакевич Артем Анатольевич</w:t>
            </w:r>
          </w:p>
        </w:tc>
        <w:tc>
          <w:tcPr>
            <w:tcW w:w="1559" w:type="dxa"/>
          </w:tcPr>
          <w:p w14:paraId="7E87F1E6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</w:p>
          <w:p w14:paraId="40581158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История Казахстана</w:t>
            </w:r>
          </w:p>
          <w:p w14:paraId="0D9E42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0B69E0B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</w:t>
            </w:r>
          </w:p>
        </w:tc>
        <w:tc>
          <w:tcPr>
            <w:tcW w:w="1701" w:type="dxa"/>
          </w:tcPr>
          <w:p w14:paraId="77DDEF5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педагог-эксперт</w:t>
            </w:r>
          </w:p>
        </w:tc>
        <w:tc>
          <w:tcPr>
            <w:tcW w:w="1559" w:type="dxa"/>
          </w:tcPr>
          <w:p w14:paraId="1833E54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кл.- 66,7</w:t>
            </w:r>
          </w:p>
          <w:p w14:paraId="19EF944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6кл.- 54,</w:t>
            </w:r>
            <w:r w:rsidRPr="001A5817">
              <w:rPr>
                <w:sz w:val="22"/>
                <w:szCs w:val="22"/>
                <w:lang w:eastAsia="ar-SA"/>
              </w:rPr>
              <w:t>6</w:t>
            </w:r>
          </w:p>
          <w:p w14:paraId="17177C0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7кл.- 44,4</w:t>
            </w:r>
          </w:p>
          <w:p w14:paraId="7AFEAA8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8кл.-33,3</w:t>
            </w:r>
          </w:p>
          <w:p w14:paraId="16E1ED6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9кл.- 38,</w:t>
            </w:r>
            <w:r w:rsidRPr="001A5817">
              <w:rPr>
                <w:sz w:val="22"/>
                <w:szCs w:val="22"/>
                <w:lang w:eastAsia="ar-SA"/>
              </w:rPr>
              <w:t>5</w:t>
            </w:r>
            <w:r w:rsidRPr="001A5817">
              <w:rPr>
                <w:sz w:val="22"/>
                <w:szCs w:val="22"/>
                <w:lang w:val="kk-KZ" w:eastAsia="ar-SA"/>
              </w:rPr>
              <w:t>6</w:t>
            </w:r>
          </w:p>
          <w:p w14:paraId="745CED1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11кл.- 40</w:t>
            </w:r>
          </w:p>
        </w:tc>
        <w:tc>
          <w:tcPr>
            <w:tcW w:w="1418" w:type="dxa"/>
          </w:tcPr>
          <w:p w14:paraId="2BFF99E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кл.- 50</w:t>
            </w:r>
          </w:p>
          <w:p w14:paraId="07C07FD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6кл.- 50</w:t>
            </w:r>
          </w:p>
          <w:p w14:paraId="7EF579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2A43234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6CAC42E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278FDDB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11кл.- 40</w:t>
            </w:r>
          </w:p>
        </w:tc>
        <w:tc>
          <w:tcPr>
            <w:tcW w:w="1559" w:type="dxa"/>
          </w:tcPr>
          <w:p w14:paraId="553A16C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кл.- 66,7</w:t>
            </w:r>
          </w:p>
          <w:p w14:paraId="308924A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6кл.- 45,5</w:t>
            </w:r>
          </w:p>
          <w:p w14:paraId="184F789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7кл.- 50</w:t>
            </w:r>
          </w:p>
          <w:p w14:paraId="3BD186C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  <w:p w14:paraId="702D59C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9кл.- 41,7</w:t>
            </w:r>
          </w:p>
          <w:p w14:paraId="16DA62C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11кл.- 33,3</w:t>
            </w:r>
          </w:p>
        </w:tc>
        <w:tc>
          <w:tcPr>
            <w:tcW w:w="1559" w:type="dxa"/>
          </w:tcPr>
          <w:p w14:paraId="530BBEA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049E41D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4650DD4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2744BBA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12E0335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3E1D53A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</w:tc>
        <w:tc>
          <w:tcPr>
            <w:tcW w:w="1559" w:type="dxa"/>
          </w:tcPr>
          <w:p w14:paraId="061E6A5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57E1273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73AA9D5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7362A7B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2AC9B9D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17EACE7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</w:tc>
      </w:tr>
      <w:tr w:rsidR="001A5817" w:rsidRPr="001A5817" w14:paraId="42BD6919" w14:textId="77777777" w:rsidTr="001A5817">
        <w:trPr>
          <w:trHeight w:val="515"/>
        </w:trPr>
        <w:tc>
          <w:tcPr>
            <w:tcW w:w="567" w:type="dxa"/>
          </w:tcPr>
          <w:p w14:paraId="4F34CAB2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3750E847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Казакевич Артем Анатольевич</w:t>
            </w:r>
          </w:p>
        </w:tc>
        <w:tc>
          <w:tcPr>
            <w:tcW w:w="1559" w:type="dxa"/>
          </w:tcPr>
          <w:p w14:paraId="35EBCEED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</w:p>
          <w:p w14:paraId="326E197D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Всемирная история</w:t>
            </w:r>
          </w:p>
        </w:tc>
        <w:tc>
          <w:tcPr>
            <w:tcW w:w="709" w:type="dxa"/>
          </w:tcPr>
          <w:p w14:paraId="44D49D8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</w:t>
            </w:r>
          </w:p>
        </w:tc>
        <w:tc>
          <w:tcPr>
            <w:tcW w:w="1701" w:type="dxa"/>
          </w:tcPr>
          <w:p w14:paraId="2BAB80E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педагог-эксперт</w:t>
            </w:r>
          </w:p>
        </w:tc>
        <w:tc>
          <w:tcPr>
            <w:tcW w:w="1559" w:type="dxa"/>
          </w:tcPr>
          <w:p w14:paraId="6D7D27B5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75694C60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63A4085E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418" w:type="dxa"/>
          </w:tcPr>
          <w:p w14:paraId="26E1E3F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кл.- 57,1</w:t>
            </w:r>
          </w:p>
          <w:p w14:paraId="42F3C1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6кл.- 45,5</w:t>
            </w:r>
          </w:p>
          <w:p w14:paraId="1C621A0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7A8D3BF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17430A4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01EE875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559" w:type="dxa"/>
          </w:tcPr>
          <w:p w14:paraId="36CAA88A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17B075C1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67A21965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50B51EF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559" w:type="dxa"/>
          </w:tcPr>
          <w:p w14:paraId="4F70E8E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39A4C31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00DCE78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35ABEDC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1FCDD82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58,3</w:t>
            </w:r>
          </w:p>
          <w:p w14:paraId="36EAA5A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  <w:tc>
          <w:tcPr>
            <w:tcW w:w="1559" w:type="dxa"/>
          </w:tcPr>
          <w:p w14:paraId="62E14B0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7807820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53148C3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75</w:t>
            </w:r>
          </w:p>
          <w:p w14:paraId="5653875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5D7B4C3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58,3</w:t>
            </w:r>
          </w:p>
          <w:p w14:paraId="5E28151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10CE6AB2" w14:textId="77777777" w:rsidTr="001A5817">
        <w:trPr>
          <w:trHeight w:val="515"/>
        </w:trPr>
        <w:tc>
          <w:tcPr>
            <w:tcW w:w="567" w:type="dxa"/>
          </w:tcPr>
          <w:p w14:paraId="7775ACD6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787475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sz w:val="22"/>
                <w:szCs w:val="22"/>
                <w:lang w:eastAsia="ar-SA"/>
              </w:rPr>
              <w:t>Жансугурова</w:t>
            </w:r>
            <w:proofErr w:type="spellEnd"/>
            <w:r w:rsidRPr="001A5817">
              <w:rPr>
                <w:sz w:val="22"/>
                <w:szCs w:val="22"/>
                <w:lang w:eastAsia="ar-SA"/>
              </w:rPr>
              <w:t xml:space="preserve"> Алия </w:t>
            </w:r>
            <w:proofErr w:type="spellStart"/>
            <w:r w:rsidRPr="001A5817">
              <w:rPr>
                <w:sz w:val="22"/>
                <w:szCs w:val="22"/>
                <w:lang w:eastAsia="ar-SA"/>
              </w:rPr>
              <w:t>Кайратовна</w:t>
            </w:r>
            <w:proofErr w:type="spellEnd"/>
          </w:p>
        </w:tc>
        <w:tc>
          <w:tcPr>
            <w:tcW w:w="1559" w:type="dxa"/>
          </w:tcPr>
          <w:p w14:paraId="26DB984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Высшее; английский язык</w:t>
            </w:r>
          </w:p>
        </w:tc>
        <w:tc>
          <w:tcPr>
            <w:tcW w:w="709" w:type="dxa"/>
          </w:tcPr>
          <w:p w14:paraId="516CA2C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13</w:t>
            </w:r>
          </w:p>
        </w:tc>
        <w:tc>
          <w:tcPr>
            <w:tcW w:w="1701" w:type="dxa"/>
          </w:tcPr>
          <w:p w14:paraId="4FAE33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педагог - исследователь</w:t>
            </w:r>
          </w:p>
        </w:tc>
        <w:tc>
          <w:tcPr>
            <w:tcW w:w="1559" w:type="dxa"/>
          </w:tcPr>
          <w:p w14:paraId="69098C1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2кл.- 76,9</w:t>
            </w:r>
          </w:p>
          <w:p w14:paraId="2E51300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3кл.- 80</w:t>
            </w:r>
          </w:p>
          <w:p w14:paraId="7BABF07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0E356F2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5кл.- 66,7</w:t>
            </w:r>
          </w:p>
          <w:p w14:paraId="32F62EA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6кл.- 54,</w:t>
            </w:r>
            <w:r w:rsidRPr="001A5817">
              <w:rPr>
                <w:sz w:val="22"/>
                <w:szCs w:val="22"/>
                <w:lang w:eastAsia="ar-SA"/>
              </w:rPr>
              <w:t>6</w:t>
            </w:r>
          </w:p>
          <w:p w14:paraId="2969277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7кл.- 55,6</w:t>
            </w:r>
          </w:p>
          <w:p w14:paraId="421CF0A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8кл.-44,4</w:t>
            </w:r>
          </w:p>
          <w:p w14:paraId="6B49156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9кл.-53,8</w:t>
            </w:r>
          </w:p>
          <w:p w14:paraId="6DC5F47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418" w:type="dxa"/>
          </w:tcPr>
          <w:p w14:paraId="5E415FE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2кл.- 76,9</w:t>
            </w:r>
          </w:p>
          <w:p w14:paraId="0D095B4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3AFF0F9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4кл.- 75</w:t>
            </w:r>
          </w:p>
          <w:p w14:paraId="66056C5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5кл.- 64,</w:t>
            </w:r>
            <w:r w:rsidRPr="001A5817">
              <w:rPr>
                <w:sz w:val="22"/>
                <w:szCs w:val="22"/>
                <w:lang w:eastAsia="ar-SA"/>
              </w:rPr>
              <w:t>3</w:t>
            </w:r>
            <w:r w:rsidRPr="001A5817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91B368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6кл.- 59,</w:t>
            </w:r>
            <w:r w:rsidRPr="001A5817">
              <w:rPr>
                <w:sz w:val="22"/>
                <w:szCs w:val="22"/>
                <w:lang w:eastAsia="ar-SA"/>
              </w:rPr>
              <w:t>1</w:t>
            </w:r>
          </w:p>
          <w:p w14:paraId="2408A85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7кл.- 50</w:t>
            </w:r>
          </w:p>
          <w:p w14:paraId="7B2F322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5CA4CC0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39330C5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559" w:type="dxa"/>
          </w:tcPr>
          <w:p w14:paraId="766C63F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2кл.- 76,9</w:t>
            </w:r>
          </w:p>
          <w:p w14:paraId="374464E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3кл.- 87,5</w:t>
            </w:r>
          </w:p>
          <w:p w14:paraId="55DEFDB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4кл.- 75</w:t>
            </w:r>
          </w:p>
          <w:p w14:paraId="66B7C6C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5кл.- 66,7 </w:t>
            </w:r>
          </w:p>
          <w:p w14:paraId="335242D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6кл.- 59,</w:t>
            </w:r>
            <w:r w:rsidRPr="001A5817">
              <w:rPr>
                <w:sz w:val="22"/>
                <w:szCs w:val="22"/>
                <w:lang w:eastAsia="ar-SA"/>
              </w:rPr>
              <w:t>1</w:t>
            </w:r>
          </w:p>
          <w:p w14:paraId="75DC38C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7кл.- 50</w:t>
            </w:r>
          </w:p>
          <w:p w14:paraId="1C7B2D5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8кл.- 44,4</w:t>
            </w:r>
          </w:p>
          <w:p w14:paraId="3C8756F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9кл.- 41,7</w:t>
            </w:r>
          </w:p>
          <w:p w14:paraId="2F20454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11кл.- 50</w:t>
            </w:r>
          </w:p>
        </w:tc>
        <w:tc>
          <w:tcPr>
            <w:tcW w:w="1559" w:type="dxa"/>
          </w:tcPr>
          <w:p w14:paraId="040F99A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  <w:p w14:paraId="6587619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3кл.- </w:t>
            </w:r>
            <w:r w:rsidRPr="001A5817">
              <w:rPr>
                <w:sz w:val="22"/>
                <w:szCs w:val="22"/>
                <w:lang w:eastAsia="ar-SA"/>
              </w:rPr>
              <w:t>87,5</w:t>
            </w:r>
          </w:p>
          <w:p w14:paraId="15B8566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4кл.- </w:t>
            </w:r>
            <w:r w:rsidRPr="001A5817">
              <w:rPr>
                <w:sz w:val="22"/>
                <w:szCs w:val="22"/>
                <w:lang w:eastAsia="ar-SA"/>
              </w:rPr>
              <w:t>73,7</w:t>
            </w:r>
          </w:p>
          <w:p w14:paraId="5BD727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</w:t>
            </w:r>
            <w:r w:rsidRPr="001A5817">
              <w:rPr>
                <w:sz w:val="22"/>
                <w:szCs w:val="22"/>
                <w:lang w:eastAsia="ar-SA"/>
              </w:rPr>
              <w:t>64,3</w:t>
            </w:r>
          </w:p>
          <w:p w14:paraId="6810460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535C6F8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1C2FBC8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6E6148A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252C5F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3262D83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  <w:p w14:paraId="150D930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3кл.- </w:t>
            </w:r>
            <w:r w:rsidRPr="001A5817">
              <w:rPr>
                <w:sz w:val="22"/>
                <w:szCs w:val="22"/>
                <w:lang w:eastAsia="ar-SA"/>
              </w:rPr>
              <w:t>87,5</w:t>
            </w:r>
          </w:p>
          <w:p w14:paraId="44CED76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4кл.- </w:t>
            </w:r>
            <w:r w:rsidRPr="001A5817">
              <w:rPr>
                <w:sz w:val="22"/>
                <w:szCs w:val="22"/>
                <w:lang w:eastAsia="ar-SA"/>
              </w:rPr>
              <w:t>73,7</w:t>
            </w:r>
          </w:p>
          <w:p w14:paraId="4E2A4C0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</w:t>
            </w:r>
            <w:r w:rsidRPr="001A5817">
              <w:rPr>
                <w:sz w:val="22"/>
                <w:szCs w:val="22"/>
                <w:lang w:eastAsia="ar-SA"/>
              </w:rPr>
              <w:t>64,3</w:t>
            </w:r>
          </w:p>
          <w:p w14:paraId="47B493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54,6</w:t>
            </w:r>
          </w:p>
          <w:p w14:paraId="7588640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0C718F6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7B96FA7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6A13B33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1A5817" w:rsidRPr="001A5817" w14:paraId="1AF12A60" w14:textId="77777777" w:rsidTr="001A5817">
        <w:trPr>
          <w:trHeight w:val="515"/>
        </w:trPr>
        <w:tc>
          <w:tcPr>
            <w:tcW w:w="567" w:type="dxa"/>
          </w:tcPr>
          <w:p w14:paraId="59DFE6DC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7DA8689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Ковалев Александр Петрович</w:t>
            </w:r>
          </w:p>
        </w:tc>
        <w:tc>
          <w:tcPr>
            <w:tcW w:w="1559" w:type="dxa"/>
          </w:tcPr>
          <w:p w14:paraId="40C1BE40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 xml:space="preserve">Высшее; </w:t>
            </w:r>
            <w:r w:rsidRPr="001A5817">
              <w:rPr>
                <w:rFonts w:cs="Times New Roman"/>
                <w:sz w:val="22"/>
                <w:szCs w:val="22"/>
                <w:lang w:eastAsia="ar-SA"/>
              </w:rPr>
              <w:t>информатика</w:t>
            </w:r>
          </w:p>
          <w:p w14:paraId="63AC831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6C2D6A5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2</w:t>
            </w: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5</w:t>
            </w:r>
          </w:p>
        </w:tc>
        <w:tc>
          <w:tcPr>
            <w:tcW w:w="1701" w:type="dxa"/>
          </w:tcPr>
          <w:p w14:paraId="2555377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 эксперт</w:t>
            </w:r>
          </w:p>
        </w:tc>
        <w:tc>
          <w:tcPr>
            <w:tcW w:w="1559" w:type="dxa"/>
          </w:tcPr>
          <w:p w14:paraId="513CA79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1EF5446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424D543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2BA4C26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6AC2F65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5471F47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11кл.-60</w:t>
            </w:r>
          </w:p>
        </w:tc>
        <w:tc>
          <w:tcPr>
            <w:tcW w:w="1418" w:type="dxa"/>
          </w:tcPr>
          <w:p w14:paraId="32BBAF2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5кл.- 78,</w:t>
            </w:r>
            <w:r w:rsidRPr="001A5817">
              <w:rPr>
                <w:sz w:val="22"/>
                <w:szCs w:val="22"/>
                <w:lang w:eastAsia="ar-SA"/>
              </w:rPr>
              <w:t>6</w:t>
            </w:r>
          </w:p>
          <w:p w14:paraId="653A462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6кл.- 63,6</w:t>
            </w:r>
          </w:p>
          <w:p w14:paraId="07A3073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7кл.- 50</w:t>
            </w:r>
          </w:p>
          <w:p w14:paraId="14596F4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  <w:p w14:paraId="460FA30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60EE3D6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11кл.- 80</w:t>
            </w:r>
          </w:p>
        </w:tc>
        <w:tc>
          <w:tcPr>
            <w:tcW w:w="1559" w:type="dxa"/>
          </w:tcPr>
          <w:p w14:paraId="2EB5730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020B982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11D8251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2C13F44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148ED0C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  <w:p w14:paraId="45EC811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11кл.- 83,3</w:t>
            </w:r>
          </w:p>
        </w:tc>
        <w:tc>
          <w:tcPr>
            <w:tcW w:w="1559" w:type="dxa"/>
          </w:tcPr>
          <w:p w14:paraId="1D203F0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5кл.- 7</w:t>
            </w:r>
            <w:r w:rsidRPr="001A5817">
              <w:rPr>
                <w:sz w:val="22"/>
                <w:szCs w:val="22"/>
                <w:lang w:eastAsia="ar-SA"/>
              </w:rPr>
              <w:t>1,4</w:t>
            </w:r>
          </w:p>
          <w:p w14:paraId="791F68F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72,7</w:t>
            </w:r>
          </w:p>
          <w:p w14:paraId="450B32C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59A90FE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44,4</w:t>
            </w:r>
          </w:p>
          <w:p w14:paraId="45D50A6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18FD15A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40350B7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5кл.- </w:t>
            </w:r>
            <w:r w:rsidRPr="001A5817">
              <w:rPr>
                <w:sz w:val="22"/>
                <w:szCs w:val="22"/>
                <w:lang w:eastAsia="ar-SA"/>
              </w:rPr>
              <w:t>85,7</w:t>
            </w:r>
          </w:p>
          <w:p w14:paraId="4E051BC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72,7</w:t>
            </w:r>
          </w:p>
          <w:p w14:paraId="3508B6A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7кл.-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2A54186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773A262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58,3</w:t>
            </w:r>
          </w:p>
          <w:p w14:paraId="0CD6791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70BFB07E" w14:textId="77777777" w:rsidTr="001A5817">
        <w:trPr>
          <w:trHeight w:val="515"/>
        </w:trPr>
        <w:tc>
          <w:tcPr>
            <w:tcW w:w="567" w:type="dxa"/>
          </w:tcPr>
          <w:p w14:paraId="30F35A60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14:paraId="02DEE2E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Быстрякова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Наталья Михайловна</w:t>
            </w:r>
          </w:p>
        </w:tc>
        <w:tc>
          <w:tcPr>
            <w:tcW w:w="1559" w:type="dxa"/>
          </w:tcPr>
          <w:p w14:paraId="3BB2889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Высшее; русский язык</w:t>
            </w:r>
          </w:p>
          <w:p w14:paraId="4B2EBAD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5AC2742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18</w:t>
            </w:r>
          </w:p>
        </w:tc>
        <w:tc>
          <w:tcPr>
            <w:tcW w:w="1701" w:type="dxa"/>
          </w:tcPr>
          <w:p w14:paraId="70EE5F1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1-я</w:t>
            </w:r>
          </w:p>
        </w:tc>
        <w:tc>
          <w:tcPr>
            <w:tcW w:w="1559" w:type="dxa"/>
          </w:tcPr>
          <w:p w14:paraId="03C309A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6кл.-72,7</w:t>
            </w:r>
          </w:p>
          <w:p w14:paraId="6C559E0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7кл.-44,4</w:t>
            </w:r>
          </w:p>
          <w:p w14:paraId="2B9CA7B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9кл.-61,5</w:t>
            </w:r>
          </w:p>
          <w:p w14:paraId="33DB1FC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418" w:type="dxa"/>
          </w:tcPr>
          <w:p w14:paraId="785ED847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699C0477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559" w:type="dxa"/>
          </w:tcPr>
          <w:p w14:paraId="21643FFE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1DF7C94B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highlight w:val="yellow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559" w:type="dxa"/>
          </w:tcPr>
          <w:p w14:paraId="45F209CD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716EE938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</w:tcPr>
          <w:p w14:paraId="46F5EAD3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633E86A1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1A5817" w:rsidRPr="001A5817" w14:paraId="197FC6DB" w14:textId="77777777" w:rsidTr="001A5817">
        <w:trPr>
          <w:trHeight w:val="515"/>
        </w:trPr>
        <w:tc>
          <w:tcPr>
            <w:tcW w:w="567" w:type="dxa"/>
          </w:tcPr>
          <w:p w14:paraId="04E2C218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14:paraId="0A3CD0F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Быстрякова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Наталья Михайловна</w:t>
            </w:r>
          </w:p>
        </w:tc>
        <w:tc>
          <w:tcPr>
            <w:tcW w:w="1559" w:type="dxa"/>
          </w:tcPr>
          <w:p w14:paraId="5A2A2B3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Высшее;</w:t>
            </w:r>
          </w:p>
          <w:p w14:paraId="1EC8A46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русская литература</w:t>
            </w:r>
          </w:p>
        </w:tc>
        <w:tc>
          <w:tcPr>
            <w:tcW w:w="709" w:type="dxa"/>
          </w:tcPr>
          <w:p w14:paraId="125747C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18</w:t>
            </w:r>
          </w:p>
        </w:tc>
        <w:tc>
          <w:tcPr>
            <w:tcW w:w="1701" w:type="dxa"/>
          </w:tcPr>
          <w:p w14:paraId="396960A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1-я</w:t>
            </w:r>
          </w:p>
        </w:tc>
        <w:tc>
          <w:tcPr>
            <w:tcW w:w="1559" w:type="dxa"/>
          </w:tcPr>
          <w:p w14:paraId="1AADCBD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6кл.-63,6</w:t>
            </w:r>
          </w:p>
          <w:p w14:paraId="1871195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7кл.-66,7</w:t>
            </w:r>
          </w:p>
          <w:p w14:paraId="45E7226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9кл.-53,8</w:t>
            </w:r>
          </w:p>
          <w:p w14:paraId="4F20DCC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11кл.-80</w:t>
            </w:r>
          </w:p>
          <w:p w14:paraId="3AC1CF8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38441C3B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27FBCC44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559" w:type="dxa"/>
          </w:tcPr>
          <w:p w14:paraId="01D81576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val="kk-KZ" w:eastAsia="ar-SA"/>
              </w:rPr>
            </w:pPr>
          </w:p>
          <w:p w14:paraId="59BC11A7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highlight w:val="yellow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-</w:t>
            </w:r>
          </w:p>
        </w:tc>
        <w:tc>
          <w:tcPr>
            <w:tcW w:w="1559" w:type="dxa"/>
          </w:tcPr>
          <w:p w14:paraId="1EFE1FF2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161C3D17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</w:tcPr>
          <w:p w14:paraId="54605B58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0F9D1D75" w14:textId="77777777" w:rsidR="001A5817" w:rsidRPr="001A5817" w:rsidRDefault="001A5817" w:rsidP="001A581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1A5817" w:rsidRPr="001A5817" w14:paraId="6AA1766E" w14:textId="77777777" w:rsidTr="001A5817">
        <w:trPr>
          <w:trHeight w:val="515"/>
        </w:trPr>
        <w:tc>
          <w:tcPr>
            <w:tcW w:w="567" w:type="dxa"/>
          </w:tcPr>
          <w:p w14:paraId="55FC7F9F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14:paraId="52B8DC3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Алимбаева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Жанагуль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Мирамовна</w:t>
            </w:r>
            <w:proofErr w:type="spellEnd"/>
          </w:p>
        </w:tc>
        <w:tc>
          <w:tcPr>
            <w:tcW w:w="1559" w:type="dxa"/>
          </w:tcPr>
          <w:p w14:paraId="18E5019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Высшее:биология, (естествознание)</w:t>
            </w:r>
          </w:p>
        </w:tc>
        <w:tc>
          <w:tcPr>
            <w:tcW w:w="709" w:type="dxa"/>
          </w:tcPr>
          <w:p w14:paraId="247A24D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До года</w:t>
            </w:r>
          </w:p>
        </w:tc>
        <w:tc>
          <w:tcPr>
            <w:tcW w:w="1701" w:type="dxa"/>
          </w:tcPr>
          <w:p w14:paraId="7CE42E0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педагог</w:t>
            </w:r>
          </w:p>
        </w:tc>
        <w:tc>
          <w:tcPr>
            <w:tcW w:w="1559" w:type="dxa"/>
          </w:tcPr>
          <w:p w14:paraId="58C6F89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кл.- 73,3</w:t>
            </w:r>
          </w:p>
          <w:p w14:paraId="643CAE3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6кл.- 72,7</w:t>
            </w:r>
          </w:p>
        </w:tc>
        <w:tc>
          <w:tcPr>
            <w:tcW w:w="1418" w:type="dxa"/>
          </w:tcPr>
          <w:p w14:paraId="06F49EF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кл.- 71,4</w:t>
            </w:r>
          </w:p>
          <w:p w14:paraId="718356E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6кл.- 81,8</w:t>
            </w:r>
          </w:p>
        </w:tc>
        <w:tc>
          <w:tcPr>
            <w:tcW w:w="1559" w:type="dxa"/>
          </w:tcPr>
          <w:p w14:paraId="56A9A85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кл.- 73,3</w:t>
            </w:r>
          </w:p>
          <w:p w14:paraId="45AC1C4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highlight w:val="yellow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6кл.- 72,7</w:t>
            </w:r>
          </w:p>
        </w:tc>
        <w:tc>
          <w:tcPr>
            <w:tcW w:w="1559" w:type="dxa"/>
          </w:tcPr>
          <w:p w14:paraId="76C671C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кл.- 7</w:t>
            </w:r>
            <w:r w:rsidRPr="001A5817">
              <w:rPr>
                <w:sz w:val="22"/>
                <w:szCs w:val="22"/>
                <w:lang w:eastAsia="ar-SA"/>
              </w:rPr>
              <w:t>1,4</w:t>
            </w:r>
          </w:p>
          <w:p w14:paraId="3607441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77,3</w:t>
            </w:r>
          </w:p>
        </w:tc>
        <w:tc>
          <w:tcPr>
            <w:tcW w:w="1559" w:type="dxa"/>
          </w:tcPr>
          <w:p w14:paraId="4FCC291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 кл.- 7</w:t>
            </w:r>
            <w:r w:rsidRPr="001A5817">
              <w:rPr>
                <w:sz w:val="22"/>
                <w:szCs w:val="22"/>
                <w:lang w:eastAsia="ar-SA"/>
              </w:rPr>
              <w:t>1,4</w:t>
            </w:r>
          </w:p>
          <w:p w14:paraId="6651C93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77,3</w:t>
            </w:r>
          </w:p>
        </w:tc>
      </w:tr>
      <w:tr w:rsidR="001A5817" w:rsidRPr="001A5817" w14:paraId="3781CB4E" w14:textId="77777777" w:rsidTr="001A5817">
        <w:trPr>
          <w:trHeight w:val="515"/>
        </w:trPr>
        <w:tc>
          <w:tcPr>
            <w:tcW w:w="567" w:type="dxa"/>
          </w:tcPr>
          <w:p w14:paraId="4F495B49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4C3FECF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Алимбаева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Жанагуль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Мирамовна</w:t>
            </w:r>
            <w:proofErr w:type="spellEnd"/>
          </w:p>
        </w:tc>
        <w:tc>
          <w:tcPr>
            <w:tcW w:w="1559" w:type="dxa"/>
          </w:tcPr>
          <w:p w14:paraId="4B738E3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Высшее:биология</w:t>
            </w:r>
          </w:p>
        </w:tc>
        <w:tc>
          <w:tcPr>
            <w:tcW w:w="709" w:type="dxa"/>
          </w:tcPr>
          <w:p w14:paraId="2B23817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До года</w:t>
            </w:r>
          </w:p>
        </w:tc>
        <w:tc>
          <w:tcPr>
            <w:tcW w:w="1701" w:type="dxa"/>
          </w:tcPr>
          <w:p w14:paraId="0C2A6F8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педагог</w:t>
            </w:r>
          </w:p>
        </w:tc>
        <w:tc>
          <w:tcPr>
            <w:tcW w:w="1559" w:type="dxa"/>
          </w:tcPr>
          <w:p w14:paraId="5305317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7кл.- 55,6</w:t>
            </w:r>
          </w:p>
          <w:p w14:paraId="094838A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8кл.-55,6</w:t>
            </w:r>
          </w:p>
          <w:p w14:paraId="32B2AAB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0B4B5FC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11кл.-80</w:t>
            </w:r>
          </w:p>
        </w:tc>
        <w:tc>
          <w:tcPr>
            <w:tcW w:w="1418" w:type="dxa"/>
          </w:tcPr>
          <w:p w14:paraId="65A7465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5D415B2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8кл.-55,6</w:t>
            </w:r>
          </w:p>
          <w:p w14:paraId="2F52DD2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18FC0AC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11кл.- 80</w:t>
            </w:r>
          </w:p>
        </w:tc>
        <w:tc>
          <w:tcPr>
            <w:tcW w:w="1559" w:type="dxa"/>
          </w:tcPr>
          <w:p w14:paraId="1836185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7кл.- 62,5</w:t>
            </w:r>
          </w:p>
          <w:p w14:paraId="6E505CE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8кл.-55,6</w:t>
            </w:r>
          </w:p>
          <w:p w14:paraId="1C08021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9кл.- 33,3</w:t>
            </w:r>
          </w:p>
          <w:p w14:paraId="7A4460C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11кл.- 50</w:t>
            </w:r>
          </w:p>
        </w:tc>
        <w:tc>
          <w:tcPr>
            <w:tcW w:w="1559" w:type="dxa"/>
          </w:tcPr>
          <w:p w14:paraId="2C409B6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 кл - 62,5</w:t>
            </w:r>
          </w:p>
          <w:p w14:paraId="459605B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27656A9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33,3</w:t>
            </w:r>
          </w:p>
          <w:p w14:paraId="78B7C08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3C62F84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 кл - 62,5</w:t>
            </w:r>
          </w:p>
          <w:p w14:paraId="3BDB9CD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731C2D1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1AFB589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692134CF" w14:textId="77777777" w:rsidTr="001A5817">
        <w:trPr>
          <w:trHeight w:val="515"/>
        </w:trPr>
        <w:tc>
          <w:tcPr>
            <w:tcW w:w="567" w:type="dxa"/>
          </w:tcPr>
          <w:p w14:paraId="09614941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7443F4E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Алимбаева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Жанагуль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Мирамовна</w:t>
            </w:r>
            <w:proofErr w:type="spellEnd"/>
          </w:p>
        </w:tc>
        <w:tc>
          <w:tcPr>
            <w:tcW w:w="1559" w:type="dxa"/>
          </w:tcPr>
          <w:p w14:paraId="6E16A41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Высшее:биология, (химия)</w:t>
            </w:r>
          </w:p>
        </w:tc>
        <w:tc>
          <w:tcPr>
            <w:tcW w:w="709" w:type="dxa"/>
          </w:tcPr>
          <w:p w14:paraId="75A221D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До года</w:t>
            </w:r>
          </w:p>
        </w:tc>
        <w:tc>
          <w:tcPr>
            <w:tcW w:w="1701" w:type="dxa"/>
          </w:tcPr>
          <w:p w14:paraId="67F8BE9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педагог</w:t>
            </w:r>
          </w:p>
        </w:tc>
        <w:tc>
          <w:tcPr>
            <w:tcW w:w="1559" w:type="dxa"/>
          </w:tcPr>
          <w:p w14:paraId="4CB5B64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  <w:p w14:paraId="721F67F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39E426D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11кл.-80</w:t>
            </w:r>
          </w:p>
        </w:tc>
        <w:tc>
          <w:tcPr>
            <w:tcW w:w="1418" w:type="dxa"/>
          </w:tcPr>
          <w:p w14:paraId="00B354F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 кл - 62,5</w:t>
            </w:r>
          </w:p>
          <w:p w14:paraId="7AD00E9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8кл.- 66,7</w:t>
            </w:r>
          </w:p>
          <w:p w14:paraId="1ACC251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24B813A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11кл.- 80</w:t>
            </w:r>
          </w:p>
        </w:tc>
        <w:tc>
          <w:tcPr>
            <w:tcW w:w="1559" w:type="dxa"/>
          </w:tcPr>
          <w:p w14:paraId="44D7239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- </w:t>
            </w:r>
          </w:p>
          <w:p w14:paraId="0C7D58F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8кл.- 66,7</w:t>
            </w:r>
          </w:p>
          <w:p w14:paraId="3FCA879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9кл.- 41,7</w:t>
            </w:r>
          </w:p>
          <w:p w14:paraId="57BFBA5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11кл.- 50</w:t>
            </w:r>
          </w:p>
        </w:tc>
        <w:tc>
          <w:tcPr>
            <w:tcW w:w="1559" w:type="dxa"/>
          </w:tcPr>
          <w:p w14:paraId="715C6E5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 кл - 62,5</w:t>
            </w:r>
          </w:p>
          <w:p w14:paraId="0201546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  <w:p w14:paraId="080EA1D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3463B37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6FE7A39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 кл - 62,5</w:t>
            </w:r>
          </w:p>
          <w:p w14:paraId="247BFFF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  <w:p w14:paraId="4417344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493DF65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5D8B5DD2" w14:textId="77777777" w:rsidTr="001A5817">
        <w:trPr>
          <w:trHeight w:val="515"/>
        </w:trPr>
        <w:tc>
          <w:tcPr>
            <w:tcW w:w="567" w:type="dxa"/>
          </w:tcPr>
          <w:p w14:paraId="39F3E009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5BE6964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Аленина Мария Вячеславовна</w:t>
            </w:r>
          </w:p>
        </w:tc>
        <w:tc>
          <w:tcPr>
            <w:tcW w:w="1559" w:type="dxa"/>
          </w:tcPr>
          <w:p w14:paraId="381F256A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val="kk-KZ" w:eastAsia="ar-SA"/>
              </w:rPr>
              <w:t>Высшее;</w:t>
            </w:r>
            <w:r w:rsidRPr="001A5817">
              <w:rPr>
                <w:sz w:val="22"/>
                <w:szCs w:val="22"/>
                <w:lang w:eastAsia="ar-SA"/>
              </w:rPr>
              <w:t xml:space="preserve"> математика</w:t>
            </w:r>
          </w:p>
          <w:p w14:paraId="1DEB194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14:paraId="5F3523A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До года</w:t>
            </w:r>
          </w:p>
        </w:tc>
        <w:tc>
          <w:tcPr>
            <w:tcW w:w="1701" w:type="dxa"/>
          </w:tcPr>
          <w:p w14:paraId="14A6020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педагог</w:t>
            </w:r>
          </w:p>
        </w:tc>
        <w:tc>
          <w:tcPr>
            <w:tcW w:w="1559" w:type="dxa"/>
          </w:tcPr>
          <w:p w14:paraId="3FA9AFF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5кл.- 66,7</w:t>
            </w:r>
          </w:p>
          <w:p w14:paraId="6BD1AC7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6кл.- 59,</w:t>
            </w:r>
            <w:r w:rsidRPr="001A5817">
              <w:rPr>
                <w:sz w:val="22"/>
                <w:szCs w:val="22"/>
                <w:lang w:eastAsia="ar-SA"/>
              </w:rPr>
              <w:t>1</w:t>
            </w:r>
          </w:p>
          <w:p w14:paraId="65D2417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7кл.-55,6</w:t>
            </w:r>
          </w:p>
        </w:tc>
        <w:tc>
          <w:tcPr>
            <w:tcW w:w="1418" w:type="dxa"/>
          </w:tcPr>
          <w:p w14:paraId="4E269CB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5кл.- 64,</w:t>
            </w:r>
            <w:r w:rsidRPr="001A5817">
              <w:rPr>
                <w:sz w:val="22"/>
                <w:szCs w:val="22"/>
                <w:lang w:eastAsia="ar-SA"/>
              </w:rPr>
              <w:t>3</w:t>
            </w:r>
          </w:p>
          <w:p w14:paraId="3A56150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6кл.- 45,4</w:t>
            </w:r>
          </w:p>
          <w:p w14:paraId="1372A35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7кл.-50</w:t>
            </w:r>
          </w:p>
        </w:tc>
        <w:tc>
          <w:tcPr>
            <w:tcW w:w="1559" w:type="dxa"/>
          </w:tcPr>
          <w:p w14:paraId="2FF1E22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5кл.- 66,7</w:t>
            </w:r>
          </w:p>
          <w:p w14:paraId="6D7CE06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6кл.- 40,9</w:t>
            </w:r>
          </w:p>
          <w:p w14:paraId="6ABAD0F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7кл.-50</w:t>
            </w:r>
          </w:p>
        </w:tc>
        <w:tc>
          <w:tcPr>
            <w:tcW w:w="1559" w:type="dxa"/>
          </w:tcPr>
          <w:p w14:paraId="1BF0BC5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7D7689E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47947DF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26B2397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5кл.- 6</w:t>
            </w:r>
            <w:r w:rsidRPr="001A5817">
              <w:rPr>
                <w:sz w:val="22"/>
                <w:szCs w:val="22"/>
                <w:lang w:eastAsia="ar-SA"/>
              </w:rPr>
              <w:t>4,3</w:t>
            </w:r>
          </w:p>
          <w:p w14:paraId="1E543D7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6кл.-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20C5C10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1A5817" w:rsidRPr="001A5817" w14:paraId="197BBE8E" w14:textId="77777777" w:rsidTr="001A5817">
        <w:trPr>
          <w:trHeight w:val="515"/>
        </w:trPr>
        <w:tc>
          <w:tcPr>
            <w:tcW w:w="567" w:type="dxa"/>
          </w:tcPr>
          <w:p w14:paraId="469B1C2D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4794D0D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Тюлюпов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Булат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Сабитович</w:t>
            </w:r>
            <w:proofErr w:type="spellEnd"/>
          </w:p>
        </w:tc>
        <w:tc>
          <w:tcPr>
            <w:tcW w:w="1559" w:type="dxa"/>
          </w:tcPr>
          <w:p w14:paraId="331D014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Высшее, география</w:t>
            </w:r>
          </w:p>
        </w:tc>
        <w:tc>
          <w:tcPr>
            <w:tcW w:w="709" w:type="dxa"/>
          </w:tcPr>
          <w:p w14:paraId="7AC5EE1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16</w:t>
            </w:r>
          </w:p>
        </w:tc>
        <w:tc>
          <w:tcPr>
            <w:tcW w:w="1701" w:type="dxa"/>
          </w:tcPr>
          <w:p w14:paraId="164B82C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педагог</w:t>
            </w:r>
          </w:p>
        </w:tc>
        <w:tc>
          <w:tcPr>
            <w:tcW w:w="1559" w:type="dxa"/>
          </w:tcPr>
          <w:p w14:paraId="69E5F75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7кл.-44,4</w:t>
            </w:r>
          </w:p>
          <w:p w14:paraId="364DE08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8кл.- 66,7</w:t>
            </w:r>
          </w:p>
          <w:p w14:paraId="64AA74E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9кл.-46,</w:t>
            </w:r>
            <w:r w:rsidRPr="001A5817">
              <w:rPr>
                <w:sz w:val="22"/>
                <w:szCs w:val="22"/>
                <w:lang w:eastAsia="ar-SA"/>
              </w:rPr>
              <w:t>2</w:t>
            </w:r>
          </w:p>
          <w:p w14:paraId="7A548D8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11кл.- 80</w:t>
            </w:r>
          </w:p>
        </w:tc>
        <w:tc>
          <w:tcPr>
            <w:tcW w:w="1418" w:type="dxa"/>
          </w:tcPr>
          <w:p w14:paraId="18C731D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7кл.-62,5</w:t>
            </w:r>
          </w:p>
          <w:p w14:paraId="2CCEDF7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  <w:p w14:paraId="175EB49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2742C3B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559" w:type="dxa"/>
          </w:tcPr>
          <w:p w14:paraId="475B52E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7кл.-75</w:t>
            </w:r>
          </w:p>
          <w:p w14:paraId="1587E7F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  <w:p w14:paraId="19DBDC1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9кл.- 50</w:t>
            </w:r>
          </w:p>
          <w:p w14:paraId="2296DF2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highlight w:val="yellow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11кл.- 83,3</w:t>
            </w:r>
          </w:p>
        </w:tc>
        <w:tc>
          <w:tcPr>
            <w:tcW w:w="1559" w:type="dxa"/>
          </w:tcPr>
          <w:p w14:paraId="10FCC17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4B973006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021A33B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58,3</w:t>
            </w:r>
          </w:p>
          <w:p w14:paraId="423DDB2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559" w:type="dxa"/>
          </w:tcPr>
          <w:p w14:paraId="5A0D367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</w:t>
            </w:r>
            <w:r w:rsidRPr="001A5817">
              <w:rPr>
                <w:sz w:val="22"/>
                <w:szCs w:val="22"/>
                <w:lang w:eastAsia="ar-SA"/>
              </w:rPr>
              <w:t>62,5</w:t>
            </w:r>
          </w:p>
          <w:p w14:paraId="47EE84A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  <w:p w14:paraId="2463372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50</w:t>
            </w:r>
          </w:p>
          <w:p w14:paraId="0D47E07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11кл.-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0B9E2993" w14:textId="77777777" w:rsidTr="001A5817">
        <w:trPr>
          <w:trHeight w:val="515"/>
        </w:trPr>
        <w:tc>
          <w:tcPr>
            <w:tcW w:w="567" w:type="dxa"/>
          </w:tcPr>
          <w:p w14:paraId="3B4A0855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222E67F1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Молдабеков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Гафур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lastRenderedPageBreak/>
              <w:t>Умурзакович</w:t>
            </w:r>
            <w:proofErr w:type="spellEnd"/>
          </w:p>
        </w:tc>
        <w:tc>
          <w:tcPr>
            <w:tcW w:w="1559" w:type="dxa"/>
          </w:tcPr>
          <w:p w14:paraId="695651D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lastRenderedPageBreak/>
              <w:t>Высшеее, физика</w:t>
            </w:r>
          </w:p>
        </w:tc>
        <w:tc>
          <w:tcPr>
            <w:tcW w:w="709" w:type="dxa"/>
          </w:tcPr>
          <w:p w14:paraId="2F8E249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23</w:t>
            </w:r>
          </w:p>
        </w:tc>
        <w:tc>
          <w:tcPr>
            <w:tcW w:w="1701" w:type="dxa"/>
          </w:tcPr>
          <w:p w14:paraId="7B1E378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 эксперт</w:t>
            </w:r>
          </w:p>
        </w:tc>
        <w:tc>
          <w:tcPr>
            <w:tcW w:w="1559" w:type="dxa"/>
          </w:tcPr>
          <w:p w14:paraId="51460AB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9кл.-38,</w:t>
            </w:r>
            <w:r w:rsidRPr="001A5817">
              <w:rPr>
                <w:sz w:val="22"/>
                <w:szCs w:val="22"/>
                <w:lang w:eastAsia="ar-SA"/>
              </w:rPr>
              <w:t>5</w:t>
            </w:r>
            <w:r w:rsidRPr="001A5817">
              <w:rPr>
                <w:sz w:val="22"/>
                <w:szCs w:val="22"/>
                <w:lang w:val="kk-KZ" w:eastAsia="ar-SA"/>
              </w:rPr>
              <w:t>6</w:t>
            </w:r>
          </w:p>
          <w:p w14:paraId="0716F1D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11кл.-80</w:t>
            </w:r>
          </w:p>
        </w:tc>
        <w:tc>
          <w:tcPr>
            <w:tcW w:w="1418" w:type="dxa"/>
          </w:tcPr>
          <w:p w14:paraId="1649992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9кл.- 53,8</w:t>
            </w:r>
          </w:p>
          <w:p w14:paraId="20846B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11кл.- 60</w:t>
            </w:r>
          </w:p>
        </w:tc>
        <w:tc>
          <w:tcPr>
            <w:tcW w:w="1559" w:type="dxa"/>
          </w:tcPr>
          <w:p w14:paraId="132723C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9кл.- 33,3</w:t>
            </w:r>
          </w:p>
          <w:p w14:paraId="5F957B5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11кл.- 66,7</w:t>
            </w:r>
          </w:p>
        </w:tc>
        <w:tc>
          <w:tcPr>
            <w:tcW w:w="1559" w:type="dxa"/>
          </w:tcPr>
          <w:p w14:paraId="04AA7D59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1B977BA7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  <w:tc>
          <w:tcPr>
            <w:tcW w:w="1559" w:type="dxa"/>
          </w:tcPr>
          <w:p w14:paraId="1D6F719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9кл.- </w:t>
            </w:r>
            <w:r w:rsidRPr="001A5817">
              <w:rPr>
                <w:sz w:val="22"/>
                <w:szCs w:val="22"/>
                <w:lang w:eastAsia="ar-SA"/>
              </w:rPr>
              <w:t>41,7</w:t>
            </w:r>
          </w:p>
          <w:p w14:paraId="5766538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11кл.-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4C4AF7D7" w14:textId="77777777" w:rsidTr="001A5817">
        <w:trPr>
          <w:trHeight w:val="515"/>
        </w:trPr>
        <w:tc>
          <w:tcPr>
            <w:tcW w:w="567" w:type="dxa"/>
          </w:tcPr>
          <w:p w14:paraId="4DAD983C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17B6199B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Ускенов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Женис</w:t>
            </w:r>
            <w:proofErr w:type="spellEnd"/>
            <w:r w:rsidRPr="001A5817">
              <w:rPr>
                <w:rFonts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A5817">
              <w:rPr>
                <w:rFonts w:cs="Times New Roman"/>
                <w:sz w:val="22"/>
                <w:szCs w:val="22"/>
                <w:lang w:eastAsia="ar-SA"/>
              </w:rPr>
              <w:t>Касимханович</w:t>
            </w:r>
            <w:proofErr w:type="spellEnd"/>
          </w:p>
        </w:tc>
        <w:tc>
          <w:tcPr>
            <w:tcW w:w="1559" w:type="dxa"/>
          </w:tcPr>
          <w:p w14:paraId="400100B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Высшеее, физика</w:t>
            </w:r>
          </w:p>
        </w:tc>
        <w:tc>
          <w:tcPr>
            <w:tcW w:w="709" w:type="dxa"/>
          </w:tcPr>
          <w:p w14:paraId="01842E5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9</w:t>
            </w:r>
          </w:p>
        </w:tc>
        <w:tc>
          <w:tcPr>
            <w:tcW w:w="1701" w:type="dxa"/>
          </w:tcPr>
          <w:p w14:paraId="46F18CC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педагог- эксперт</w:t>
            </w:r>
          </w:p>
        </w:tc>
        <w:tc>
          <w:tcPr>
            <w:tcW w:w="1559" w:type="dxa"/>
          </w:tcPr>
          <w:p w14:paraId="3BB18BDA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7кл.-55,6</w:t>
            </w:r>
          </w:p>
          <w:p w14:paraId="254EF0EE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8кл.-88,9</w:t>
            </w:r>
          </w:p>
        </w:tc>
        <w:tc>
          <w:tcPr>
            <w:tcW w:w="1418" w:type="dxa"/>
          </w:tcPr>
          <w:p w14:paraId="607D9FE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7кл.-50</w:t>
            </w:r>
          </w:p>
          <w:p w14:paraId="4E6CE2D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</w:tc>
        <w:tc>
          <w:tcPr>
            <w:tcW w:w="1559" w:type="dxa"/>
          </w:tcPr>
          <w:p w14:paraId="4246741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7кл.-62,5</w:t>
            </w:r>
          </w:p>
          <w:p w14:paraId="23DFB1F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8кл.- 55,6</w:t>
            </w:r>
          </w:p>
        </w:tc>
        <w:tc>
          <w:tcPr>
            <w:tcW w:w="1559" w:type="dxa"/>
          </w:tcPr>
          <w:p w14:paraId="57BAA831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7кл.-62,5</w:t>
            </w:r>
          </w:p>
          <w:p w14:paraId="2ED355B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55,6</w:t>
            </w:r>
          </w:p>
        </w:tc>
        <w:tc>
          <w:tcPr>
            <w:tcW w:w="1559" w:type="dxa"/>
          </w:tcPr>
          <w:p w14:paraId="7C8D09C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7кл.-62,5</w:t>
            </w:r>
          </w:p>
          <w:p w14:paraId="49BBFFA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8кл.- </w:t>
            </w:r>
            <w:r w:rsidRPr="001A5817">
              <w:rPr>
                <w:sz w:val="22"/>
                <w:szCs w:val="22"/>
                <w:lang w:eastAsia="ar-SA"/>
              </w:rPr>
              <w:t>66,7</w:t>
            </w:r>
          </w:p>
        </w:tc>
      </w:tr>
      <w:tr w:rsidR="001A5817" w:rsidRPr="001A5817" w14:paraId="289B3BA5" w14:textId="77777777" w:rsidTr="001A5817">
        <w:trPr>
          <w:trHeight w:val="515"/>
        </w:trPr>
        <w:tc>
          <w:tcPr>
            <w:tcW w:w="567" w:type="dxa"/>
          </w:tcPr>
          <w:p w14:paraId="7312D4F6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14:paraId="3480C3C0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sz w:val="22"/>
                <w:szCs w:val="22"/>
                <w:lang w:eastAsia="ar-SA"/>
              </w:rPr>
              <w:t>Кырнац</w:t>
            </w:r>
            <w:proofErr w:type="spellEnd"/>
            <w:r w:rsidRPr="001A5817">
              <w:rPr>
                <w:sz w:val="22"/>
                <w:szCs w:val="22"/>
                <w:lang w:eastAsia="ar-SA"/>
              </w:rPr>
              <w:t xml:space="preserve"> Ирина Валентиновна</w:t>
            </w:r>
          </w:p>
        </w:tc>
        <w:tc>
          <w:tcPr>
            <w:tcW w:w="1559" w:type="dxa"/>
          </w:tcPr>
          <w:p w14:paraId="4AE26342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Среднеспециальное;</w:t>
            </w:r>
          </w:p>
          <w:p w14:paraId="6A06B1E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начальные классы</w:t>
            </w:r>
          </w:p>
        </w:tc>
        <w:tc>
          <w:tcPr>
            <w:tcW w:w="709" w:type="dxa"/>
          </w:tcPr>
          <w:p w14:paraId="1DE36CA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6</w:t>
            </w:r>
          </w:p>
        </w:tc>
        <w:tc>
          <w:tcPr>
            <w:tcW w:w="1701" w:type="dxa"/>
          </w:tcPr>
          <w:p w14:paraId="38CBB03D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б/к</w:t>
            </w:r>
          </w:p>
        </w:tc>
        <w:tc>
          <w:tcPr>
            <w:tcW w:w="1559" w:type="dxa"/>
          </w:tcPr>
          <w:p w14:paraId="7934D3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кл.-53,8</w:t>
            </w:r>
          </w:p>
        </w:tc>
        <w:tc>
          <w:tcPr>
            <w:tcW w:w="1418" w:type="dxa"/>
          </w:tcPr>
          <w:p w14:paraId="7AAD34E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кл.- 76,9</w:t>
            </w:r>
          </w:p>
        </w:tc>
        <w:tc>
          <w:tcPr>
            <w:tcW w:w="1559" w:type="dxa"/>
          </w:tcPr>
          <w:p w14:paraId="61D4A52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2 кл.- 76,9</w:t>
            </w:r>
          </w:p>
        </w:tc>
        <w:tc>
          <w:tcPr>
            <w:tcW w:w="1559" w:type="dxa"/>
          </w:tcPr>
          <w:p w14:paraId="35D03AB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 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</w:tc>
        <w:tc>
          <w:tcPr>
            <w:tcW w:w="1559" w:type="dxa"/>
          </w:tcPr>
          <w:p w14:paraId="1069096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 xml:space="preserve">2 кл.- </w:t>
            </w:r>
            <w:r w:rsidRPr="001A5817">
              <w:rPr>
                <w:sz w:val="22"/>
                <w:szCs w:val="22"/>
                <w:lang w:eastAsia="ar-SA"/>
              </w:rPr>
              <w:t>83,3</w:t>
            </w:r>
          </w:p>
        </w:tc>
      </w:tr>
      <w:tr w:rsidR="001A5817" w:rsidRPr="001A5817" w14:paraId="4A4C05A1" w14:textId="77777777" w:rsidTr="001A5817">
        <w:trPr>
          <w:trHeight w:val="515"/>
        </w:trPr>
        <w:tc>
          <w:tcPr>
            <w:tcW w:w="567" w:type="dxa"/>
          </w:tcPr>
          <w:p w14:paraId="664BE063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14:paraId="07EC1FB1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 w:rsidRPr="001A5817">
              <w:rPr>
                <w:sz w:val="22"/>
                <w:szCs w:val="22"/>
                <w:lang w:eastAsia="ar-SA"/>
              </w:rPr>
              <w:t>Куртибаева</w:t>
            </w:r>
            <w:proofErr w:type="spellEnd"/>
            <w:r w:rsidRPr="001A5817">
              <w:rPr>
                <w:sz w:val="22"/>
                <w:szCs w:val="22"/>
                <w:lang w:eastAsia="ar-SA"/>
              </w:rPr>
              <w:t xml:space="preserve"> Зарина </w:t>
            </w:r>
            <w:proofErr w:type="spellStart"/>
            <w:r w:rsidRPr="001A5817">
              <w:rPr>
                <w:sz w:val="22"/>
                <w:szCs w:val="22"/>
                <w:lang w:eastAsia="ar-SA"/>
              </w:rPr>
              <w:t>Мухтаровна</w:t>
            </w:r>
            <w:proofErr w:type="spellEnd"/>
          </w:p>
        </w:tc>
        <w:tc>
          <w:tcPr>
            <w:tcW w:w="1559" w:type="dxa"/>
          </w:tcPr>
          <w:p w14:paraId="08888818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Среднеспециальное;</w:t>
            </w:r>
          </w:p>
          <w:p w14:paraId="78D9BC6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начальные классы</w:t>
            </w:r>
          </w:p>
        </w:tc>
        <w:tc>
          <w:tcPr>
            <w:tcW w:w="709" w:type="dxa"/>
          </w:tcPr>
          <w:p w14:paraId="541EE59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14:paraId="405B721B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б/к</w:t>
            </w:r>
          </w:p>
        </w:tc>
        <w:tc>
          <w:tcPr>
            <w:tcW w:w="1559" w:type="dxa"/>
          </w:tcPr>
          <w:p w14:paraId="0F3546E2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3кл.-50</w:t>
            </w:r>
          </w:p>
        </w:tc>
        <w:tc>
          <w:tcPr>
            <w:tcW w:w="1418" w:type="dxa"/>
          </w:tcPr>
          <w:p w14:paraId="09ED141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3кл.- 62,5</w:t>
            </w:r>
          </w:p>
        </w:tc>
        <w:tc>
          <w:tcPr>
            <w:tcW w:w="1559" w:type="dxa"/>
          </w:tcPr>
          <w:p w14:paraId="67293F00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3кл.- 62,5</w:t>
            </w:r>
          </w:p>
        </w:tc>
        <w:tc>
          <w:tcPr>
            <w:tcW w:w="1559" w:type="dxa"/>
          </w:tcPr>
          <w:p w14:paraId="3462D21F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3кл.- 62,5</w:t>
            </w:r>
          </w:p>
        </w:tc>
        <w:tc>
          <w:tcPr>
            <w:tcW w:w="1559" w:type="dxa"/>
          </w:tcPr>
          <w:p w14:paraId="4E23B10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3кл.- 62,5</w:t>
            </w:r>
          </w:p>
        </w:tc>
      </w:tr>
      <w:tr w:rsidR="001A5817" w:rsidRPr="001A5817" w14:paraId="5E78001A" w14:textId="77777777" w:rsidTr="001A5817">
        <w:trPr>
          <w:trHeight w:val="515"/>
        </w:trPr>
        <w:tc>
          <w:tcPr>
            <w:tcW w:w="567" w:type="dxa"/>
          </w:tcPr>
          <w:p w14:paraId="6180DD62" w14:textId="77777777" w:rsidR="001A5817" w:rsidRPr="001A5817" w:rsidRDefault="001A5817" w:rsidP="001A5817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9E806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Кузьмич Анна Владимировна</w:t>
            </w:r>
          </w:p>
        </w:tc>
        <w:tc>
          <w:tcPr>
            <w:tcW w:w="1559" w:type="dxa"/>
          </w:tcPr>
          <w:p w14:paraId="2206E57B" w14:textId="77777777" w:rsidR="001A5817" w:rsidRPr="001A5817" w:rsidRDefault="001A5817" w:rsidP="001A5817">
            <w:pPr>
              <w:suppressAutoHyphens/>
              <w:rPr>
                <w:rFonts w:cs="Times New Roman"/>
                <w:sz w:val="22"/>
                <w:szCs w:val="22"/>
                <w:lang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Среднеспециальное;</w:t>
            </w:r>
          </w:p>
          <w:p w14:paraId="7D9E551B" w14:textId="77777777" w:rsidR="001A5817" w:rsidRPr="001A5817" w:rsidRDefault="001A5817" w:rsidP="001A5817">
            <w:pPr>
              <w:suppressAutoHyphens/>
              <w:ind w:firstLine="34"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rFonts w:cs="Times New Roman"/>
                <w:sz w:val="22"/>
                <w:szCs w:val="22"/>
                <w:lang w:eastAsia="ar-SA"/>
              </w:rPr>
              <w:t>начальные классы</w:t>
            </w:r>
          </w:p>
        </w:tc>
        <w:tc>
          <w:tcPr>
            <w:tcW w:w="709" w:type="dxa"/>
          </w:tcPr>
          <w:p w14:paraId="3E33DA34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До года</w:t>
            </w:r>
          </w:p>
        </w:tc>
        <w:tc>
          <w:tcPr>
            <w:tcW w:w="1701" w:type="dxa"/>
          </w:tcPr>
          <w:p w14:paraId="6646DE3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eastAsia="ar-SA"/>
              </w:rPr>
              <w:t>б/к</w:t>
            </w:r>
          </w:p>
        </w:tc>
        <w:tc>
          <w:tcPr>
            <w:tcW w:w="1559" w:type="dxa"/>
          </w:tcPr>
          <w:p w14:paraId="47C808AC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 кл. - 66,</w:t>
            </w:r>
            <w:r w:rsidRPr="001A581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8" w:type="dxa"/>
          </w:tcPr>
          <w:p w14:paraId="600191C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 кл. - 65</w:t>
            </w:r>
          </w:p>
        </w:tc>
        <w:tc>
          <w:tcPr>
            <w:tcW w:w="1559" w:type="dxa"/>
          </w:tcPr>
          <w:p w14:paraId="3741D988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highlight w:val="yellow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 кл. - 70</w:t>
            </w:r>
          </w:p>
        </w:tc>
        <w:tc>
          <w:tcPr>
            <w:tcW w:w="1559" w:type="dxa"/>
          </w:tcPr>
          <w:p w14:paraId="7442FB43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highlight w:val="yellow"/>
                <w:lang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 кл. -</w:t>
            </w:r>
            <w:r w:rsidRPr="001A5817">
              <w:rPr>
                <w:sz w:val="22"/>
                <w:szCs w:val="22"/>
                <w:lang w:eastAsia="ar-SA"/>
              </w:rPr>
              <w:t>68,4</w:t>
            </w:r>
          </w:p>
        </w:tc>
        <w:tc>
          <w:tcPr>
            <w:tcW w:w="1559" w:type="dxa"/>
          </w:tcPr>
          <w:p w14:paraId="48AE36C5" w14:textId="77777777" w:rsidR="001A5817" w:rsidRPr="001A5817" w:rsidRDefault="001A5817" w:rsidP="001A5817">
            <w:pPr>
              <w:suppressAutoHyphens/>
              <w:rPr>
                <w:sz w:val="22"/>
                <w:szCs w:val="22"/>
                <w:lang w:val="kk-KZ" w:eastAsia="ar-SA"/>
              </w:rPr>
            </w:pPr>
            <w:r w:rsidRPr="001A5817">
              <w:rPr>
                <w:sz w:val="22"/>
                <w:szCs w:val="22"/>
                <w:lang w:val="kk-KZ" w:eastAsia="ar-SA"/>
              </w:rPr>
              <w:t>4 кл. -</w:t>
            </w:r>
            <w:r w:rsidRPr="001A5817">
              <w:rPr>
                <w:sz w:val="22"/>
                <w:szCs w:val="22"/>
                <w:lang w:eastAsia="ar-SA"/>
              </w:rPr>
              <w:t>68,4</w:t>
            </w:r>
          </w:p>
        </w:tc>
      </w:tr>
    </w:tbl>
    <w:p w14:paraId="2AC53C55" w14:textId="3B0705E4" w:rsidR="001A5817" w:rsidRDefault="001A5817" w:rsidP="00E0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1779C8EF" w14:textId="2E1F4D06" w:rsidR="00997CB7" w:rsidRDefault="00997CB7" w:rsidP="00E0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(ссылка протокола итоговой аттестации 9 класс)</w:t>
      </w:r>
    </w:p>
    <w:p w14:paraId="4CF21898" w14:textId="2A071BEE" w:rsidR="00997CB7" w:rsidRDefault="00997CB7" w:rsidP="00E0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(ссылка протокола итоговой аттестации </w:t>
      </w:r>
      <w:r w:rsidR="005372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класс)</w:t>
      </w:r>
    </w:p>
    <w:p w14:paraId="29510D12" w14:textId="77777777" w:rsidR="005461C5" w:rsidRDefault="005461C5" w:rsidP="003E6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331DCDB" w14:textId="06495ECB" w:rsidR="002018A9" w:rsidRPr="00E93581" w:rsidRDefault="00E57FA5" w:rsidP="00E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6C3C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57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4529" w:rsidRPr="0040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</w:t>
      </w:r>
      <w:r w:rsidR="00ED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 и за</w:t>
      </w:r>
      <w:r w:rsidR="00404529" w:rsidRPr="0040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мечания, пути и</w:t>
      </w:r>
      <w:r w:rsidR="00ED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</w:t>
      </w:r>
      <w:r w:rsidR="00404529" w:rsidRPr="0040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</w:p>
    <w:p w14:paraId="7717B6DB" w14:textId="77777777" w:rsidR="005C71B6" w:rsidRDefault="005C71B6" w:rsidP="002018A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6528"/>
        <w:gridCol w:w="6550"/>
      </w:tblGrid>
      <w:tr w:rsidR="00C51684" w14:paraId="1FE69A69" w14:textId="77777777" w:rsidTr="00CF5772">
        <w:tc>
          <w:tcPr>
            <w:tcW w:w="0" w:type="auto"/>
          </w:tcPr>
          <w:p w14:paraId="16552E3F" w14:textId="593842DF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14:paraId="4FEC5FA2" w14:textId="3706AE30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и замечания</w:t>
            </w:r>
          </w:p>
        </w:tc>
        <w:tc>
          <w:tcPr>
            <w:tcW w:w="0" w:type="auto"/>
          </w:tcPr>
          <w:p w14:paraId="3A1DAF9B" w14:textId="1AE1001A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их решения</w:t>
            </w:r>
          </w:p>
        </w:tc>
      </w:tr>
      <w:tr w:rsidR="00C51684" w14:paraId="03E8ECF3" w14:textId="77777777" w:rsidTr="00CF5772">
        <w:tc>
          <w:tcPr>
            <w:tcW w:w="0" w:type="auto"/>
          </w:tcPr>
          <w:p w14:paraId="7D122863" w14:textId="5E6A4C09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6CBE8476" w14:textId="76D88825" w:rsid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18A9">
              <w:rPr>
                <w:rFonts w:ascii="Times New Roman" w:hAnsi="Times New Roman"/>
                <w:sz w:val="28"/>
                <w:szCs w:val="28"/>
              </w:rPr>
              <w:t>Нехватка специалистов (работают 3 совместителя)</w:t>
            </w:r>
          </w:p>
        </w:tc>
        <w:tc>
          <w:tcPr>
            <w:tcW w:w="0" w:type="auto"/>
          </w:tcPr>
          <w:p w14:paraId="63EC864C" w14:textId="0D3B6FE3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объявления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соцсетях, на портале «Е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nbek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посещение ярмарки вакансий.</w:t>
            </w:r>
          </w:p>
        </w:tc>
      </w:tr>
      <w:tr w:rsidR="00C51684" w14:paraId="176AF0E8" w14:textId="77777777" w:rsidTr="00CF5772">
        <w:tc>
          <w:tcPr>
            <w:tcW w:w="0" w:type="auto"/>
          </w:tcPr>
          <w:p w14:paraId="09FC7B17" w14:textId="2EF3EC1B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19D6E9DE" w14:textId="69F70499" w:rsid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 педагогов необходимо пройти курсы повышения квалификации</w:t>
            </w:r>
          </w:p>
        </w:tc>
        <w:tc>
          <w:tcPr>
            <w:tcW w:w="0" w:type="auto"/>
          </w:tcPr>
          <w:p w14:paraId="64D696FA" w14:textId="66C5CF14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педагогов для прохождения курсов</w:t>
            </w:r>
            <w:r w:rsidR="006D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1684" w14:paraId="613D79B7" w14:textId="77777777" w:rsidTr="00CF5772">
        <w:tc>
          <w:tcPr>
            <w:tcW w:w="0" w:type="auto"/>
          </w:tcPr>
          <w:p w14:paraId="5B0944BA" w14:textId="5EB5A4CB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7CA89FF6" w14:textId="46512ACF" w:rsid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 учителей начальных классов не имеют высшего образования</w:t>
            </w:r>
          </w:p>
        </w:tc>
        <w:tc>
          <w:tcPr>
            <w:tcW w:w="0" w:type="auto"/>
          </w:tcPr>
          <w:p w14:paraId="6C0D9C99" w14:textId="2920B4D3" w:rsidR="005C71B6" w:rsidRP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педагога начальных классов поступили на заочное обучение. </w:t>
            </w:r>
          </w:p>
        </w:tc>
      </w:tr>
      <w:tr w:rsidR="00C51684" w14:paraId="73E197A1" w14:textId="77777777" w:rsidTr="00CF5772">
        <w:tc>
          <w:tcPr>
            <w:tcW w:w="0" w:type="auto"/>
          </w:tcPr>
          <w:p w14:paraId="1481682B" w14:textId="797FE98B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0E733D1F" w14:textId="1FDD6C98" w:rsid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процент участия педагогов в научно-исследовательской деятельности</w:t>
            </w:r>
          </w:p>
        </w:tc>
        <w:tc>
          <w:tcPr>
            <w:tcW w:w="0" w:type="auto"/>
          </w:tcPr>
          <w:p w14:paraId="75FC875B" w14:textId="61A0BF4A" w:rsidR="005C71B6" w:rsidRPr="005C71B6" w:rsidRDefault="00C51684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Учебно-методическому совету школы взять на контроль работу учителей по темам самообразования.</w:t>
            </w:r>
          </w:p>
        </w:tc>
      </w:tr>
      <w:tr w:rsidR="00C51684" w14:paraId="3935A76F" w14:textId="77777777" w:rsidTr="00CF5772">
        <w:tc>
          <w:tcPr>
            <w:tcW w:w="0" w:type="auto"/>
          </w:tcPr>
          <w:p w14:paraId="06F0A6B6" w14:textId="3B2F659E" w:rsidR="005C71B6" w:rsidRPr="005C71B6" w:rsidRDefault="005C71B6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14:paraId="3082F925" w14:textId="04A2F91E" w:rsid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организация работы с обучающимися, имеющими высокую мотивацию к обучению</w:t>
            </w:r>
          </w:p>
        </w:tc>
        <w:tc>
          <w:tcPr>
            <w:tcW w:w="0" w:type="auto"/>
          </w:tcPr>
          <w:p w14:paraId="2B9CCB72" w14:textId="56EA23E9" w:rsidR="005C71B6" w:rsidRP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</w:t>
            </w:r>
            <w:r w:rsidR="00C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работу НОУ</w:t>
            </w:r>
          </w:p>
        </w:tc>
      </w:tr>
      <w:tr w:rsidR="00C51684" w14:paraId="2C6D6C19" w14:textId="77777777" w:rsidTr="00CF5772">
        <w:tc>
          <w:tcPr>
            <w:tcW w:w="0" w:type="auto"/>
          </w:tcPr>
          <w:p w14:paraId="38F02257" w14:textId="7B3B9D2E" w:rsidR="006D467C" w:rsidRP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14:paraId="6F623619" w14:textId="4BBFFA5A" w:rsidR="006D467C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обеспеченность техническими средствами</w:t>
            </w:r>
          </w:p>
        </w:tc>
        <w:tc>
          <w:tcPr>
            <w:tcW w:w="0" w:type="auto"/>
          </w:tcPr>
          <w:p w14:paraId="25C25CC3" w14:textId="02E73F65" w:rsidR="006D467C" w:rsidRPr="005C71B6" w:rsidRDefault="006D467C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Отправить ходатайства на приобретение </w:t>
            </w:r>
          </w:p>
        </w:tc>
      </w:tr>
      <w:tr w:rsidR="004D0F39" w14:paraId="0B3DEB4F" w14:textId="77777777" w:rsidTr="00CF5772">
        <w:tc>
          <w:tcPr>
            <w:tcW w:w="0" w:type="auto"/>
          </w:tcPr>
          <w:p w14:paraId="6A0892E0" w14:textId="341A0D58" w:rsidR="004D0F39" w:rsidRDefault="004D0F39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65F79282" w14:textId="76A94B0B" w:rsidR="004D0F39" w:rsidRPr="004D0F39" w:rsidRDefault="004D0F39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3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кабинета технологии для мальчиков </w:t>
            </w:r>
          </w:p>
        </w:tc>
        <w:tc>
          <w:tcPr>
            <w:tcW w:w="0" w:type="auto"/>
          </w:tcPr>
          <w:p w14:paraId="65BC7E15" w14:textId="6AE25326" w:rsidR="004D0F39" w:rsidRDefault="004D0F39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площади для открытия кабинета</w:t>
            </w:r>
          </w:p>
        </w:tc>
      </w:tr>
      <w:tr w:rsidR="00E93581" w14:paraId="73AF8B8A" w14:textId="77777777" w:rsidTr="00CF5772">
        <w:tc>
          <w:tcPr>
            <w:tcW w:w="0" w:type="auto"/>
          </w:tcPr>
          <w:p w14:paraId="4F679A53" w14:textId="308915F5" w:rsidR="00E93581" w:rsidRDefault="00E93581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5498414F" w14:textId="4695C0FC" w:rsidR="00E93581" w:rsidRPr="004D0F39" w:rsidRDefault="00E93581" w:rsidP="002018A9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шкафчики индивидуального пользования</w:t>
            </w:r>
          </w:p>
        </w:tc>
        <w:tc>
          <w:tcPr>
            <w:tcW w:w="0" w:type="auto"/>
          </w:tcPr>
          <w:p w14:paraId="700E67C3" w14:textId="77777777" w:rsidR="00E93581" w:rsidRDefault="00E93581" w:rsidP="002018A9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4C4BF9" w14:textId="5D0B77FB" w:rsidR="00404529" w:rsidRDefault="00404529" w:rsidP="0040452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6C103" w14:textId="2100C239" w:rsidR="00404529" w:rsidRDefault="00E93581" w:rsidP="0063028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E57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57FA5" w:rsidRPr="006C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4529" w:rsidRPr="0040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</w:t>
      </w:r>
    </w:p>
    <w:p w14:paraId="33BAB90A" w14:textId="7839AC26" w:rsidR="006C461A" w:rsidRPr="006C461A" w:rsidRDefault="006C461A" w:rsidP="00630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комиссия, изучив и проанализировав деятельность </w:t>
      </w:r>
      <w:r w:rsidR="008D7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Целинной </w:t>
      </w:r>
      <w:r w:rsidR="008D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8D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</w:t>
      </w:r>
      <w:proofErr w:type="spellStart"/>
      <w:r w:rsidR="008D7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Карасуского</w:t>
      </w:r>
      <w:proofErr w:type="spellEnd"/>
      <w:r w:rsidR="008D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УОАКО</w:t>
      </w: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пришла к выводу, что для повышения качества знаний обучающихся и создания условий для оказания образовательных услуг, необходимы следующие мероприятия:</w:t>
      </w:r>
    </w:p>
    <w:p w14:paraId="1D599358" w14:textId="77777777" w:rsidR="006C461A" w:rsidRPr="006C461A" w:rsidRDefault="006C461A" w:rsidP="00630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613A" w14:textId="77777777" w:rsidR="006C461A" w:rsidRPr="006C461A" w:rsidRDefault="006C461A" w:rsidP="00630288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кабинеты новой модификации с интерактивными досками;</w:t>
      </w:r>
    </w:p>
    <w:p w14:paraId="287CA1C6" w14:textId="5C31AE31" w:rsidR="006C461A" w:rsidRDefault="006C461A" w:rsidP="00630288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широкополосный доступ к сети Интернет;</w:t>
      </w:r>
    </w:p>
    <w:p w14:paraId="78F47A12" w14:textId="66AD8D08" w:rsidR="00274D2E" w:rsidRPr="006C461A" w:rsidRDefault="00274D2E" w:rsidP="00630288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низкомотивированными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обучающимися;</w:t>
      </w:r>
    </w:p>
    <w:p w14:paraId="0B510E0C" w14:textId="645E0882" w:rsidR="00E93581" w:rsidRPr="00E93581" w:rsidRDefault="006C461A" w:rsidP="00630288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учащихся горячим питанием;</w:t>
      </w:r>
    </w:p>
    <w:p w14:paraId="536A653D" w14:textId="0B1EDBD7" w:rsidR="006C461A" w:rsidRPr="00E93581" w:rsidRDefault="003E0ED7" w:rsidP="00630288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работу по обобщению </w:t>
      </w:r>
      <w:r w:rsidR="004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учителей</w:t>
      </w:r>
      <w:r w:rsidR="00E93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F6CF2" w14:textId="77777777" w:rsidR="00A31D47" w:rsidRDefault="00A31D47" w:rsidP="005A7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3302F" w14:textId="214888D8" w:rsidR="0038169E" w:rsidRDefault="0038169E" w:rsidP="00F86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2A311" w14:textId="24FC3FAD" w:rsidR="0038169E" w:rsidRDefault="0038169E" w:rsidP="00F86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8B706" w14:textId="77777777" w:rsidR="0038169E" w:rsidRPr="0038169E" w:rsidRDefault="0038169E" w:rsidP="0038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3A56A" w14:textId="4AD31A49" w:rsidR="0038169E" w:rsidRDefault="0038169E" w:rsidP="00F86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34DE" w14:textId="20AA518C" w:rsidR="002216B5" w:rsidRDefault="002216B5" w:rsidP="00F86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72DC5" w14:textId="23766F7E" w:rsidR="002216B5" w:rsidRDefault="002216B5" w:rsidP="002216B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</w:p>
    <w:p w14:paraId="680377E8" w14:textId="12D382A6" w:rsidR="00E534AF" w:rsidRPr="00E534AF" w:rsidRDefault="00E534AF" w:rsidP="005372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34AF" w:rsidRPr="00E534AF" w:rsidSect="00954D1C">
      <w:footerReference w:type="default" r:id="rId8"/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7CBBD" w14:textId="77777777" w:rsidR="00987C75" w:rsidRDefault="00987C75" w:rsidP="004F7DAF">
      <w:pPr>
        <w:spacing w:after="0" w:line="240" w:lineRule="auto"/>
      </w:pPr>
      <w:r>
        <w:separator/>
      </w:r>
    </w:p>
  </w:endnote>
  <w:endnote w:type="continuationSeparator" w:id="0">
    <w:p w14:paraId="359C760C" w14:textId="77777777" w:rsidR="00987C75" w:rsidRDefault="00987C75" w:rsidP="004F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2607264"/>
      <w:docPartObj>
        <w:docPartGallery w:val="Page Numbers (Bottom of Page)"/>
        <w:docPartUnique/>
      </w:docPartObj>
    </w:sdtPr>
    <w:sdtContent>
      <w:p w14:paraId="471C4B9D" w14:textId="23BEAD6D" w:rsidR="00CF5772" w:rsidRDefault="00CF57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6B960946" w14:textId="77777777" w:rsidR="00CF5772" w:rsidRDefault="00CF57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6895" w14:textId="77777777" w:rsidR="00987C75" w:rsidRDefault="00987C75" w:rsidP="004F7DAF">
      <w:pPr>
        <w:spacing w:after="0" w:line="240" w:lineRule="auto"/>
      </w:pPr>
      <w:r>
        <w:separator/>
      </w:r>
    </w:p>
  </w:footnote>
  <w:footnote w:type="continuationSeparator" w:id="0">
    <w:p w14:paraId="3A9B4475" w14:textId="77777777" w:rsidR="00987C75" w:rsidRDefault="00987C75" w:rsidP="004F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9FE"/>
    <w:multiLevelType w:val="hybridMultilevel"/>
    <w:tmpl w:val="C7C8D8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B34"/>
    <w:multiLevelType w:val="multilevel"/>
    <w:tmpl w:val="27E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E4E76"/>
    <w:multiLevelType w:val="hybridMultilevel"/>
    <w:tmpl w:val="FFFFFFFF"/>
    <w:lvl w:ilvl="0" w:tplc="620069ED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8059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616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29D1C75"/>
    <w:multiLevelType w:val="multilevel"/>
    <w:tmpl w:val="79D0A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7E35"/>
    <w:multiLevelType w:val="hybridMultilevel"/>
    <w:tmpl w:val="FFFFFFFF"/>
    <w:lvl w:ilvl="0" w:tplc="10C6A2DB">
      <w:numFmt w:val="bullet"/>
      <w:lvlText w:val=""/>
      <w:lvlJc w:val="left"/>
      <w:pPr>
        <w:ind w:left="1647" w:hanging="360"/>
      </w:pPr>
      <w:rPr>
        <w:rFonts w:ascii="Symbol" w:hAnsi="Symbol" w:cs="Symbol"/>
      </w:rPr>
    </w:lvl>
    <w:lvl w:ilvl="1" w:tplc="3B53E07C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 w:tplc="07BD30B4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/>
      </w:rPr>
    </w:lvl>
    <w:lvl w:ilvl="3" w:tplc="5577412B">
      <w:start w:val="1"/>
      <w:numFmt w:val="bullet"/>
      <w:lvlText w:val=""/>
      <w:lvlJc w:val="left"/>
      <w:pPr>
        <w:ind w:left="3807" w:hanging="360"/>
      </w:pPr>
      <w:rPr>
        <w:rFonts w:ascii="Symbol" w:hAnsi="Symbol" w:cs="Symbol"/>
      </w:rPr>
    </w:lvl>
    <w:lvl w:ilvl="4" w:tplc="677B206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 w:tplc="1F9E2FC2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/>
      </w:rPr>
    </w:lvl>
    <w:lvl w:ilvl="6" w:tplc="3663F39D">
      <w:start w:val="1"/>
      <w:numFmt w:val="bullet"/>
      <w:lvlText w:val=""/>
      <w:lvlJc w:val="left"/>
      <w:pPr>
        <w:ind w:left="5967" w:hanging="360"/>
      </w:pPr>
      <w:rPr>
        <w:rFonts w:ascii="Symbol" w:hAnsi="Symbol" w:cs="Symbol"/>
      </w:rPr>
    </w:lvl>
    <w:lvl w:ilvl="7" w:tplc="05992A29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 w:tplc="06E522FB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/>
      </w:rPr>
    </w:lvl>
  </w:abstractNum>
  <w:abstractNum w:abstractNumId="7" w15:restartNumberingAfterBreak="0">
    <w:nsid w:val="27BC15E4"/>
    <w:multiLevelType w:val="hybridMultilevel"/>
    <w:tmpl w:val="F6A26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44DE7"/>
    <w:multiLevelType w:val="hybridMultilevel"/>
    <w:tmpl w:val="661C952C"/>
    <w:lvl w:ilvl="0" w:tplc="99A020C4">
      <w:start w:val="8"/>
      <w:numFmt w:val="decimal"/>
      <w:lvlText w:val="%1."/>
      <w:lvlJc w:val="left"/>
      <w:pPr>
        <w:ind w:left="14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DD4233"/>
    <w:multiLevelType w:val="hybridMultilevel"/>
    <w:tmpl w:val="D346D606"/>
    <w:lvl w:ilvl="0" w:tplc="ABF2D480">
      <w:start w:val="8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95589"/>
    <w:multiLevelType w:val="multilevel"/>
    <w:tmpl w:val="FFFFFFFF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30172CC4"/>
    <w:multiLevelType w:val="multilevel"/>
    <w:tmpl w:val="FFFFFFFF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5FC4F16"/>
    <w:multiLevelType w:val="hybridMultilevel"/>
    <w:tmpl w:val="A504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15E"/>
    <w:multiLevelType w:val="hybridMultilevel"/>
    <w:tmpl w:val="FFFFFFFF"/>
    <w:lvl w:ilvl="0" w:tplc="1E65955F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1809A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E6BA1D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0688D5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E49A685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4F0A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211669D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BCA42A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4FEB3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81F32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943"/>
    <w:multiLevelType w:val="hybridMultilevel"/>
    <w:tmpl w:val="BCFEF17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6E506F"/>
    <w:multiLevelType w:val="multilevel"/>
    <w:tmpl w:val="F264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D34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5371"/>
    <w:multiLevelType w:val="hybridMultilevel"/>
    <w:tmpl w:val="827A27DE"/>
    <w:lvl w:ilvl="0" w:tplc="2FD8F2C8">
      <w:start w:val="10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65EE7"/>
    <w:multiLevelType w:val="hybridMultilevel"/>
    <w:tmpl w:val="37B2144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C2FEC"/>
    <w:multiLevelType w:val="hybridMultilevel"/>
    <w:tmpl w:val="FFFFFFFF"/>
    <w:lvl w:ilvl="0" w:tplc="78760C0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 w:tplc="28070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E33C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6FDD435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BC7F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6D04F5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23A04BDB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9F7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381117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74A293D"/>
    <w:multiLevelType w:val="hybridMultilevel"/>
    <w:tmpl w:val="FFFFFFFF"/>
    <w:lvl w:ilvl="0" w:tplc="34010ABE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 w:tplc="12750D9B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24E4C47B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 w:tplc="7795A8EB">
      <w:start w:val="1"/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 w:tplc="27DDBCF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62D01FB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 w:tplc="32461A1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 w:tplc="485E2DD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34918BA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2" w15:restartNumberingAfterBreak="0">
    <w:nsid w:val="4C5C195F"/>
    <w:multiLevelType w:val="multilevel"/>
    <w:tmpl w:val="FFFFFFFF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E101449"/>
    <w:multiLevelType w:val="hybridMultilevel"/>
    <w:tmpl w:val="E5A44E8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4ED809AF"/>
    <w:multiLevelType w:val="hybridMultilevel"/>
    <w:tmpl w:val="4282C752"/>
    <w:lvl w:ilvl="0" w:tplc="F5624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0C33A8"/>
    <w:multiLevelType w:val="hybridMultilevel"/>
    <w:tmpl w:val="79D8BCD4"/>
    <w:lvl w:ilvl="0" w:tplc="8CCA8602">
      <w:start w:val="10"/>
      <w:numFmt w:val="decimal"/>
      <w:lvlText w:val="%1."/>
      <w:lvlJc w:val="left"/>
      <w:pPr>
        <w:ind w:left="109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F21189"/>
    <w:multiLevelType w:val="multilevel"/>
    <w:tmpl w:val="CC8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E68"/>
    <w:multiLevelType w:val="multilevel"/>
    <w:tmpl w:val="273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733E6"/>
    <w:multiLevelType w:val="hybridMultilevel"/>
    <w:tmpl w:val="FFFFFFFF"/>
    <w:lvl w:ilvl="0" w:tplc="2CF364B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0D93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BB883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5729723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D8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8CD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87E9AB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B82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DF957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ECA2B46"/>
    <w:multiLevelType w:val="hybridMultilevel"/>
    <w:tmpl w:val="E5DA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97D47"/>
    <w:multiLevelType w:val="hybridMultilevel"/>
    <w:tmpl w:val="AB1E3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142C"/>
    <w:multiLevelType w:val="hybridMultilevel"/>
    <w:tmpl w:val="09B0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944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A4A74"/>
    <w:multiLevelType w:val="hybridMultilevel"/>
    <w:tmpl w:val="F030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82458"/>
    <w:multiLevelType w:val="hybridMultilevel"/>
    <w:tmpl w:val="17683E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1D341F"/>
    <w:multiLevelType w:val="hybridMultilevel"/>
    <w:tmpl w:val="8834D07C"/>
    <w:lvl w:ilvl="0" w:tplc="D88E74C8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8C8BDA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941C658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905ED91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ED989F4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8C762D5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CC6D45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4F1E8A9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3CA40B8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DC01CFC"/>
    <w:multiLevelType w:val="hybridMultilevel"/>
    <w:tmpl w:val="2C6A6CCE"/>
    <w:lvl w:ilvl="0" w:tplc="A9362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F2DAF"/>
    <w:multiLevelType w:val="hybridMultilevel"/>
    <w:tmpl w:val="B5866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D0F33"/>
    <w:multiLevelType w:val="hybridMultilevel"/>
    <w:tmpl w:val="FFFFFFFF"/>
    <w:lvl w:ilvl="0" w:tplc="322071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 w:tplc="1322E0D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E5FE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8104D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D917CCD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038F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982C3F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3A9EE3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B400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7B6C3AB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10BFB"/>
    <w:multiLevelType w:val="hybridMultilevel"/>
    <w:tmpl w:val="F4888FAC"/>
    <w:lvl w:ilvl="0" w:tplc="20E433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B904A2"/>
    <w:multiLevelType w:val="hybridMultilevel"/>
    <w:tmpl w:val="FFFFFFFF"/>
    <w:lvl w:ilvl="0" w:tplc="08D01DB1">
      <w:numFmt w:val="bullet"/>
      <w:lvlText w:val=""/>
      <w:lvlJc w:val="left"/>
      <w:pPr>
        <w:ind w:left="1786" w:hanging="360"/>
      </w:pPr>
      <w:rPr>
        <w:rFonts w:ascii="Symbol" w:hAnsi="Symbol" w:cs="Symbol"/>
      </w:rPr>
    </w:lvl>
    <w:lvl w:ilvl="1" w:tplc="7D015DD7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/>
      </w:rPr>
    </w:lvl>
    <w:lvl w:ilvl="2" w:tplc="23F71DD2">
      <w:start w:val="1"/>
      <w:numFmt w:val="bullet"/>
      <w:lvlText w:val=""/>
      <w:lvlJc w:val="left"/>
      <w:pPr>
        <w:ind w:left="3226" w:hanging="360"/>
      </w:pPr>
      <w:rPr>
        <w:rFonts w:ascii="Wingdings" w:hAnsi="Wingdings" w:cs="Wingdings"/>
      </w:rPr>
    </w:lvl>
    <w:lvl w:ilvl="3" w:tplc="5BA93BCC">
      <w:start w:val="1"/>
      <w:numFmt w:val="bullet"/>
      <w:lvlText w:val=""/>
      <w:lvlJc w:val="left"/>
      <w:pPr>
        <w:ind w:left="3946" w:hanging="360"/>
      </w:pPr>
      <w:rPr>
        <w:rFonts w:ascii="Symbol" w:hAnsi="Symbol" w:cs="Symbol"/>
      </w:rPr>
    </w:lvl>
    <w:lvl w:ilvl="4" w:tplc="1126BE77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/>
      </w:rPr>
    </w:lvl>
    <w:lvl w:ilvl="5" w:tplc="0850DAEF">
      <w:start w:val="1"/>
      <w:numFmt w:val="bullet"/>
      <w:lvlText w:val=""/>
      <w:lvlJc w:val="left"/>
      <w:pPr>
        <w:ind w:left="5386" w:hanging="360"/>
      </w:pPr>
      <w:rPr>
        <w:rFonts w:ascii="Wingdings" w:hAnsi="Wingdings" w:cs="Wingdings"/>
      </w:rPr>
    </w:lvl>
    <w:lvl w:ilvl="6" w:tplc="29FC42AC">
      <w:start w:val="1"/>
      <w:numFmt w:val="bullet"/>
      <w:lvlText w:val=""/>
      <w:lvlJc w:val="left"/>
      <w:pPr>
        <w:ind w:left="6106" w:hanging="360"/>
      </w:pPr>
      <w:rPr>
        <w:rFonts w:ascii="Symbol" w:hAnsi="Symbol" w:cs="Symbol"/>
      </w:rPr>
    </w:lvl>
    <w:lvl w:ilvl="7" w:tplc="77F98C12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/>
      </w:rPr>
    </w:lvl>
    <w:lvl w:ilvl="8" w:tplc="7C294816">
      <w:start w:val="1"/>
      <w:numFmt w:val="bullet"/>
      <w:lvlText w:val=""/>
      <w:lvlJc w:val="left"/>
      <w:pPr>
        <w:ind w:left="7546" w:hanging="360"/>
      </w:pPr>
      <w:rPr>
        <w:rFonts w:ascii="Wingdings" w:hAnsi="Wingdings" w:cs="Wingdings"/>
      </w:rPr>
    </w:lvl>
  </w:abstractNum>
  <w:abstractNum w:abstractNumId="42" w15:restartNumberingAfterBreak="0">
    <w:nsid w:val="7E235A1E"/>
    <w:multiLevelType w:val="hybridMultilevel"/>
    <w:tmpl w:val="115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B2C26"/>
    <w:multiLevelType w:val="hybridMultilevel"/>
    <w:tmpl w:val="FFFFFFFF"/>
    <w:lvl w:ilvl="0" w:tplc="72726668">
      <w:start w:val="1"/>
      <w:numFmt w:val="bullet"/>
      <w:lvlText w:val=""/>
      <w:lvlJc w:val="left"/>
      <w:pPr>
        <w:ind w:left="997" w:hanging="360"/>
      </w:pPr>
      <w:rPr>
        <w:rFonts w:ascii="Symbol" w:hAnsi="Symbol" w:cs="Symbol"/>
      </w:rPr>
    </w:lvl>
    <w:lvl w:ilvl="1" w:tplc="5B6C37CE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/>
      </w:rPr>
    </w:lvl>
    <w:lvl w:ilvl="2" w:tplc="05F27095">
      <w:start w:val="1"/>
      <w:numFmt w:val="bullet"/>
      <w:lvlText w:val=""/>
      <w:lvlJc w:val="left"/>
      <w:pPr>
        <w:ind w:left="2437" w:hanging="360"/>
      </w:pPr>
      <w:rPr>
        <w:rFonts w:ascii="Wingdings" w:hAnsi="Wingdings" w:cs="Wingdings"/>
      </w:rPr>
    </w:lvl>
    <w:lvl w:ilvl="3" w:tplc="245332DC">
      <w:start w:val="1"/>
      <w:numFmt w:val="bullet"/>
      <w:lvlText w:val=""/>
      <w:lvlJc w:val="left"/>
      <w:pPr>
        <w:ind w:left="3157" w:hanging="360"/>
      </w:pPr>
      <w:rPr>
        <w:rFonts w:ascii="Symbol" w:hAnsi="Symbol" w:cs="Symbol"/>
      </w:rPr>
    </w:lvl>
    <w:lvl w:ilvl="4" w:tplc="58A7510A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/>
      </w:rPr>
    </w:lvl>
    <w:lvl w:ilvl="5" w:tplc="66C583DE">
      <w:start w:val="1"/>
      <w:numFmt w:val="bullet"/>
      <w:lvlText w:val=""/>
      <w:lvlJc w:val="left"/>
      <w:pPr>
        <w:ind w:left="4597" w:hanging="360"/>
      </w:pPr>
      <w:rPr>
        <w:rFonts w:ascii="Wingdings" w:hAnsi="Wingdings" w:cs="Wingdings"/>
      </w:rPr>
    </w:lvl>
    <w:lvl w:ilvl="6" w:tplc="5B2484A8">
      <w:start w:val="1"/>
      <w:numFmt w:val="bullet"/>
      <w:lvlText w:val=""/>
      <w:lvlJc w:val="left"/>
      <w:pPr>
        <w:ind w:left="5317" w:hanging="360"/>
      </w:pPr>
      <w:rPr>
        <w:rFonts w:ascii="Symbol" w:hAnsi="Symbol" w:cs="Symbol"/>
      </w:rPr>
    </w:lvl>
    <w:lvl w:ilvl="7" w:tplc="36EF926D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/>
      </w:rPr>
    </w:lvl>
    <w:lvl w:ilvl="8" w:tplc="04BF0840">
      <w:start w:val="1"/>
      <w:numFmt w:val="bullet"/>
      <w:lvlText w:val=""/>
      <w:lvlJc w:val="left"/>
      <w:pPr>
        <w:ind w:left="6757" w:hanging="360"/>
      </w:pPr>
      <w:rPr>
        <w:rFonts w:ascii="Wingdings" w:hAnsi="Wingdings" w:cs="Wingdings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0"/>
  </w:num>
  <w:num w:numId="5">
    <w:abstractNumId w:val="32"/>
  </w:num>
  <w:num w:numId="6">
    <w:abstractNumId w:val="17"/>
  </w:num>
  <w:num w:numId="7">
    <w:abstractNumId w:val="22"/>
  </w:num>
  <w:num w:numId="8">
    <w:abstractNumId w:val="38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41"/>
  </w:num>
  <w:num w:numId="14">
    <w:abstractNumId w:val="6"/>
  </w:num>
  <w:num w:numId="15">
    <w:abstractNumId w:val="13"/>
  </w:num>
  <w:num w:numId="16">
    <w:abstractNumId w:val="39"/>
  </w:num>
  <w:num w:numId="17">
    <w:abstractNumId w:val="43"/>
  </w:num>
  <w:num w:numId="18">
    <w:abstractNumId w:val="11"/>
  </w:num>
  <w:num w:numId="19">
    <w:abstractNumId w:val="28"/>
  </w:num>
  <w:num w:numId="20">
    <w:abstractNumId w:val="30"/>
  </w:num>
  <w:num w:numId="21">
    <w:abstractNumId w:val="1"/>
  </w:num>
  <w:num w:numId="22">
    <w:abstractNumId w:val="16"/>
  </w:num>
  <w:num w:numId="23">
    <w:abstractNumId w:val="26"/>
  </w:num>
  <w:num w:numId="24">
    <w:abstractNumId w:val="24"/>
  </w:num>
  <w:num w:numId="25">
    <w:abstractNumId w:val="29"/>
  </w:num>
  <w:num w:numId="26">
    <w:abstractNumId w:val="27"/>
  </w:num>
  <w:num w:numId="27">
    <w:abstractNumId w:val="0"/>
  </w:num>
  <w:num w:numId="28">
    <w:abstractNumId w:val="36"/>
  </w:num>
  <w:num w:numId="29">
    <w:abstractNumId w:val="15"/>
  </w:num>
  <w:num w:numId="30">
    <w:abstractNumId w:val="19"/>
  </w:num>
  <w:num w:numId="31">
    <w:abstractNumId w:val="35"/>
  </w:num>
  <w:num w:numId="32">
    <w:abstractNumId w:val="25"/>
  </w:num>
  <w:num w:numId="33">
    <w:abstractNumId w:val="33"/>
  </w:num>
  <w:num w:numId="34">
    <w:abstractNumId w:val="4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7"/>
  </w:num>
  <w:num w:numId="38">
    <w:abstractNumId w:val="40"/>
  </w:num>
  <w:num w:numId="39">
    <w:abstractNumId w:val="8"/>
  </w:num>
  <w:num w:numId="40">
    <w:abstractNumId w:val="18"/>
  </w:num>
  <w:num w:numId="41">
    <w:abstractNumId w:val="23"/>
  </w:num>
  <w:num w:numId="42">
    <w:abstractNumId w:val="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45"/>
    <w:rsid w:val="000148B2"/>
    <w:rsid w:val="00017358"/>
    <w:rsid w:val="00023407"/>
    <w:rsid w:val="00025449"/>
    <w:rsid w:val="0003513A"/>
    <w:rsid w:val="00043337"/>
    <w:rsid w:val="000451B7"/>
    <w:rsid w:val="00045CBE"/>
    <w:rsid w:val="00047F6E"/>
    <w:rsid w:val="0005302B"/>
    <w:rsid w:val="00072045"/>
    <w:rsid w:val="00073FCB"/>
    <w:rsid w:val="0007588B"/>
    <w:rsid w:val="000B0CCC"/>
    <w:rsid w:val="000B4280"/>
    <w:rsid w:val="000C6DBE"/>
    <w:rsid w:val="000E44B5"/>
    <w:rsid w:val="000F1642"/>
    <w:rsid w:val="000F42E5"/>
    <w:rsid w:val="000F567F"/>
    <w:rsid w:val="00105626"/>
    <w:rsid w:val="00115F2B"/>
    <w:rsid w:val="00146162"/>
    <w:rsid w:val="00153F2C"/>
    <w:rsid w:val="001825AA"/>
    <w:rsid w:val="001A5817"/>
    <w:rsid w:val="001C4645"/>
    <w:rsid w:val="001D10B0"/>
    <w:rsid w:val="001D3EBA"/>
    <w:rsid w:val="001D7EB1"/>
    <w:rsid w:val="001F21E8"/>
    <w:rsid w:val="001F33B0"/>
    <w:rsid w:val="002018A9"/>
    <w:rsid w:val="00202567"/>
    <w:rsid w:val="00205850"/>
    <w:rsid w:val="002211B8"/>
    <w:rsid w:val="002216B5"/>
    <w:rsid w:val="00222B3A"/>
    <w:rsid w:val="002329DA"/>
    <w:rsid w:val="00240AFB"/>
    <w:rsid w:val="00242498"/>
    <w:rsid w:val="0024465C"/>
    <w:rsid w:val="00251577"/>
    <w:rsid w:val="002568F8"/>
    <w:rsid w:val="00265A4E"/>
    <w:rsid w:val="00265FFB"/>
    <w:rsid w:val="00274D2E"/>
    <w:rsid w:val="00276F4D"/>
    <w:rsid w:val="00285ABF"/>
    <w:rsid w:val="0028748E"/>
    <w:rsid w:val="002C2E84"/>
    <w:rsid w:val="002D014F"/>
    <w:rsid w:val="002D658D"/>
    <w:rsid w:val="002D7D65"/>
    <w:rsid w:val="002E61C6"/>
    <w:rsid w:val="002F4D3E"/>
    <w:rsid w:val="00304EAD"/>
    <w:rsid w:val="00306634"/>
    <w:rsid w:val="003169FB"/>
    <w:rsid w:val="003311B3"/>
    <w:rsid w:val="00345D0B"/>
    <w:rsid w:val="00356CD8"/>
    <w:rsid w:val="00357DDF"/>
    <w:rsid w:val="0036292B"/>
    <w:rsid w:val="00376E8D"/>
    <w:rsid w:val="0038169E"/>
    <w:rsid w:val="003905C6"/>
    <w:rsid w:val="003971AC"/>
    <w:rsid w:val="003A0BE5"/>
    <w:rsid w:val="003A7970"/>
    <w:rsid w:val="003B4CAD"/>
    <w:rsid w:val="003C1798"/>
    <w:rsid w:val="003C1ADE"/>
    <w:rsid w:val="003D0464"/>
    <w:rsid w:val="003D260D"/>
    <w:rsid w:val="003D2800"/>
    <w:rsid w:val="003E0ED7"/>
    <w:rsid w:val="003E605B"/>
    <w:rsid w:val="003F05D5"/>
    <w:rsid w:val="00400BFB"/>
    <w:rsid w:val="00404529"/>
    <w:rsid w:val="00405AD4"/>
    <w:rsid w:val="00413F1C"/>
    <w:rsid w:val="00417F5C"/>
    <w:rsid w:val="004215B0"/>
    <w:rsid w:val="00426D7B"/>
    <w:rsid w:val="00430841"/>
    <w:rsid w:val="0044223E"/>
    <w:rsid w:val="00457925"/>
    <w:rsid w:val="00461E69"/>
    <w:rsid w:val="00462B2F"/>
    <w:rsid w:val="00466289"/>
    <w:rsid w:val="00491AC3"/>
    <w:rsid w:val="004A2CEE"/>
    <w:rsid w:val="004A3E53"/>
    <w:rsid w:val="004B633F"/>
    <w:rsid w:val="004D0F39"/>
    <w:rsid w:val="004D5DE0"/>
    <w:rsid w:val="004E6E16"/>
    <w:rsid w:val="004F50BB"/>
    <w:rsid w:val="004F7DAF"/>
    <w:rsid w:val="00500A14"/>
    <w:rsid w:val="00502431"/>
    <w:rsid w:val="00507717"/>
    <w:rsid w:val="005127B9"/>
    <w:rsid w:val="00512D40"/>
    <w:rsid w:val="0051567D"/>
    <w:rsid w:val="00531DAA"/>
    <w:rsid w:val="00537242"/>
    <w:rsid w:val="00541796"/>
    <w:rsid w:val="00541800"/>
    <w:rsid w:val="005461C5"/>
    <w:rsid w:val="005558C6"/>
    <w:rsid w:val="0056650A"/>
    <w:rsid w:val="00567DE2"/>
    <w:rsid w:val="005747BD"/>
    <w:rsid w:val="0058347E"/>
    <w:rsid w:val="00590241"/>
    <w:rsid w:val="00596FD1"/>
    <w:rsid w:val="005A7D10"/>
    <w:rsid w:val="005B1AAA"/>
    <w:rsid w:val="005B43CF"/>
    <w:rsid w:val="005C4FDB"/>
    <w:rsid w:val="005C71B6"/>
    <w:rsid w:val="005D700F"/>
    <w:rsid w:val="006117B8"/>
    <w:rsid w:val="00630288"/>
    <w:rsid w:val="006319D1"/>
    <w:rsid w:val="00643E6F"/>
    <w:rsid w:val="00645E96"/>
    <w:rsid w:val="00652E37"/>
    <w:rsid w:val="00657551"/>
    <w:rsid w:val="00660878"/>
    <w:rsid w:val="00661137"/>
    <w:rsid w:val="00663B92"/>
    <w:rsid w:val="006835D1"/>
    <w:rsid w:val="00684EA0"/>
    <w:rsid w:val="006926BA"/>
    <w:rsid w:val="00696649"/>
    <w:rsid w:val="006A036F"/>
    <w:rsid w:val="006B4FE7"/>
    <w:rsid w:val="006C3C77"/>
    <w:rsid w:val="006C461A"/>
    <w:rsid w:val="006D0998"/>
    <w:rsid w:val="006D212F"/>
    <w:rsid w:val="006D467C"/>
    <w:rsid w:val="006E300D"/>
    <w:rsid w:val="006E441B"/>
    <w:rsid w:val="006F1ECF"/>
    <w:rsid w:val="006F47D6"/>
    <w:rsid w:val="006F59A0"/>
    <w:rsid w:val="00704C66"/>
    <w:rsid w:val="00714D7A"/>
    <w:rsid w:val="00721294"/>
    <w:rsid w:val="00723EEC"/>
    <w:rsid w:val="0072655F"/>
    <w:rsid w:val="0072712E"/>
    <w:rsid w:val="00764E1C"/>
    <w:rsid w:val="00772960"/>
    <w:rsid w:val="007776DE"/>
    <w:rsid w:val="007B773C"/>
    <w:rsid w:val="007C383A"/>
    <w:rsid w:val="007C4E5C"/>
    <w:rsid w:val="007C52DA"/>
    <w:rsid w:val="007C61F6"/>
    <w:rsid w:val="007D638F"/>
    <w:rsid w:val="007E179A"/>
    <w:rsid w:val="00802A07"/>
    <w:rsid w:val="00803485"/>
    <w:rsid w:val="00803E67"/>
    <w:rsid w:val="00807E8E"/>
    <w:rsid w:val="00816DFA"/>
    <w:rsid w:val="0082263C"/>
    <w:rsid w:val="00830E31"/>
    <w:rsid w:val="00844733"/>
    <w:rsid w:val="008454EA"/>
    <w:rsid w:val="008515A0"/>
    <w:rsid w:val="00870CA6"/>
    <w:rsid w:val="00876630"/>
    <w:rsid w:val="00877C9E"/>
    <w:rsid w:val="00880761"/>
    <w:rsid w:val="00886001"/>
    <w:rsid w:val="008913CF"/>
    <w:rsid w:val="00891D27"/>
    <w:rsid w:val="00892DC6"/>
    <w:rsid w:val="0089594C"/>
    <w:rsid w:val="008A045C"/>
    <w:rsid w:val="008A2CD5"/>
    <w:rsid w:val="008A60FC"/>
    <w:rsid w:val="008B27AB"/>
    <w:rsid w:val="008B4CE6"/>
    <w:rsid w:val="008C23F1"/>
    <w:rsid w:val="008D7D8D"/>
    <w:rsid w:val="008E34AD"/>
    <w:rsid w:val="00900FEC"/>
    <w:rsid w:val="00906816"/>
    <w:rsid w:val="00907A12"/>
    <w:rsid w:val="009145AA"/>
    <w:rsid w:val="00937E6D"/>
    <w:rsid w:val="00954D1C"/>
    <w:rsid w:val="0097387F"/>
    <w:rsid w:val="00987C75"/>
    <w:rsid w:val="00991AB7"/>
    <w:rsid w:val="009930EB"/>
    <w:rsid w:val="009946D0"/>
    <w:rsid w:val="00994DC7"/>
    <w:rsid w:val="00994F28"/>
    <w:rsid w:val="00997BBF"/>
    <w:rsid w:val="00997CB7"/>
    <w:rsid w:val="009A1587"/>
    <w:rsid w:val="009B2D9C"/>
    <w:rsid w:val="009C299C"/>
    <w:rsid w:val="009C5750"/>
    <w:rsid w:val="009E1B80"/>
    <w:rsid w:val="009E260D"/>
    <w:rsid w:val="009E548D"/>
    <w:rsid w:val="009E68EB"/>
    <w:rsid w:val="009F6094"/>
    <w:rsid w:val="009F6604"/>
    <w:rsid w:val="00A071A5"/>
    <w:rsid w:val="00A12EFC"/>
    <w:rsid w:val="00A305A9"/>
    <w:rsid w:val="00A31D47"/>
    <w:rsid w:val="00A509CF"/>
    <w:rsid w:val="00A55F36"/>
    <w:rsid w:val="00A61013"/>
    <w:rsid w:val="00A7385F"/>
    <w:rsid w:val="00A7680B"/>
    <w:rsid w:val="00A818CD"/>
    <w:rsid w:val="00A92CC7"/>
    <w:rsid w:val="00A970A8"/>
    <w:rsid w:val="00AA07A6"/>
    <w:rsid w:val="00AA1D8B"/>
    <w:rsid w:val="00AC2793"/>
    <w:rsid w:val="00AC4226"/>
    <w:rsid w:val="00AE4C99"/>
    <w:rsid w:val="00AF15DD"/>
    <w:rsid w:val="00B1322F"/>
    <w:rsid w:val="00B13340"/>
    <w:rsid w:val="00B47174"/>
    <w:rsid w:val="00B47239"/>
    <w:rsid w:val="00B47F80"/>
    <w:rsid w:val="00B66E07"/>
    <w:rsid w:val="00B7537E"/>
    <w:rsid w:val="00BC33DC"/>
    <w:rsid w:val="00BC6FC7"/>
    <w:rsid w:val="00BD36B4"/>
    <w:rsid w:val="00BD4A8A"/>
    <w:rsid w:val="00C51684"/>
    <w:rsid w:val="00C57E7E"/>
    <w:rsid w:val="00C82BE3"/>
    <w:rsid w:val="00C90524"/>
    <w:rsid w:val="00CC795E"/>
    <w:rsid w:val="00CD28F2"/>
    <w:rsid w:val="00CF19F0"/>
    <w:rsid w:val="00CF2FF5"/>
    <w:rsid w:val="00CF5772"/>
    <w:rsid w:val="00D01844"/>
    <w:rsid w:val="00D203E3"/>
    <w:rsid w:val="00D3481B"/>
    <w:rsid w:val="00D56088"/>
    <w:rsid w:val="00D57567"/>
    <w:rsid w:val="00D615B5"/>
    <w:rsid w:val="00D87A48"/>
    <w:rsid w:val="00DA08D1"/>
    <w:rsid w:val="00DA5F19"/>
    <w:rsid w:val="00DA6DF9"/>
    <w:rsid w:val="00DB21F6"/>
    <w:rsid w:val="00DB4476"/>
    <w:rsid w:val="00DD0B5B"/>
    <w:rsid w:val="00DD0F6D"/>
    <w:rsid w:val="00DE06BF"/>
    <w:rsid w:val="00DE172E"/>
    <w:rsid w:val="00DE3143"/>
    <w:rsid w:val="00DE5734"/>
    <w:rsid w:val="00DF369A"/>
    <w:rsid w:val="00DF5D66"/>
    <w:rsid w:val="00E03711"/>
    <w:rsid w:val="00E043D1"/>
    <w:rsid w:val="00E06FBF"/>
    <w:rsid w:val="00E1412D"/>
    <w:rsid w:val="00E162FB"/>
    <w:rsid w:val="00E322FC"/>
    <w:rsid w:val="00E455EE"/>
    <w:rsid w:val="00E475FF"/>
    <w:rsid w:val="00E534AF"/>
    <w:rsid w:val="00E55557"/>
    <w:rsid w:val="00E5773E"/>
    <w:rsid w:val="00E57FA5"/>
    <w:rsid w:val="00E722DE"/>
    <w:rsid w:val="00E75532"/>
    <w:rsid w:val="00E77260"/>
    <w:rsid w:val="00E83211"/>
    <w:rsid w:val="00E93581"/>
    <w:rsid w:val="00E95EAC"/>
    <w:rsid w:val="00ED19C9"/>
    <w:rsid w:val="00EE12D5"/>
    <w:rsid w:val="00EE3FDF"/>
    <w:rsid w:val="00EE74A7"/>
    <w:rsid w:val="00EE7B01"/>
    <w:rsid w:val="00EE7C21"/>
    <w:rsid w:val="00EF589B"/>
    <w:rsid w:val="00F0472F"/>
    <w:rsid w:val="00F06DDD"/>
    <w:rsid w:val="00F139BC"/>
    <w:rsid w:val="00F624EF"/>
    <w:rsid w:val="00F62F16"/>
    <w:rsid w:val="00F6785A"/>
    <w:rsid w:val="00F70CF9"/>
    <w:rsid w:val="00F737F6"/>
    <w:rsid w:val="00F8452A"/>
    <w:rsid w:val="00F86B19"/>
    <w:rsid w:val="00F879DD"/>
    <w:rsid w:val="00F94432"/>
    <w:rsid w:val="00FB388E"/>
    <w:rsid w:val="00FD49D1"/>
    <w:rsid w:val="00FE256A"/>
    <w:rsid w:val="00FE7C3D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D0C2"/>
  <w15:chartTrackingRefBased/>
  <w15:docId w15:val="{D9B32EF8-FBC0-4F7E-BF61-F7B963E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1C4645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1C4645"/>
    <w:p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C4645"/>
    <w:rPr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1C4645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qFormat/>
    <w:rsid w:val="000B0C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57DDF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markedcontent">
    <w:name w:val="markedcontent"/>
    <w:basedOn w:val="a0"/>
    <w:rsid w:val="008515A0"/>
  </w:style>
  <w:style w:type="character" w:customStyle="1" w:styleId="a5">
    <w:name w:val="Без интервала Знак"/>
    <w:link w:val="a6"/>
    <w:uiPriority w:val="1"/>
    <w:locked/>
    <w:rsid w:val="004A2CEE"/>
  </w:style>
  <w:style w:type="paragraph" w:styleId="a6">
    <w:name w:val="No Spacing"/>
    <w:link w:val="a5"/>
    <w:uiPriority w:val="1"/>
    <w:qFormat/>
    <w:rsid w:val="004A2CEE"/>
    <w:pPr>
      <w:spacing w:after="0" w:line="240" w:lineRule="auto"/>
    </w:pPr>
  </w:style>
  <w:style w:type="table" w:styleId="a7">
    <w:name w:val="Table Grid"/>
    <w:basedOn w:val="a1"/>
    <w:uiPriority w:val="39"/>
    <w:rsid w:val="0068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2">
    <w:name w:val="c42"/>
    <w:basedOn w:val="a0"/>
    <w:rsid w:val="008B4CE6"/>
  </w:style>
  <w:style w:type="paragraph" w:customStyle="1" w:styleId="c37">
    <w:name w:val="c37"/>
    <w:basedOn w:val="a"/>
    <w:rsid w:val="008B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DAF"/>
  </w:style>
  <w:style w:type="paragraph" w:styleId="aa">
    <w:name w:val="footer"/>
    <w:basedOn w:val="a"/>
    <w:link w:val="ab"/>
    <w:uiPriority w:val="99"/>
    <w:unhideWhenUsed/>
    <w:rsid w:val="004F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DAF"/>
  </w:style>
  <w:style w:type="character" w:styleId="ac">
    <w:name w:val="Hyperlink"/>
    <w:basedOn w:val="a0"/>
    <w:uiPriority w:val="99"/>
    <w:unhideWhenUsed/>
    <w:rsid w:val="003F05D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285AB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472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72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472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2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723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4723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qFormat/>
    <w:rsid w:val="001A5817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6D0998"/>
    <w:rPr>
      <w:color w:val="954F72" w:themeColor="followedHyperlink"/>
      <w:u w:val="single"/>
    </w:rPr>
  </w:style>
  <w:style w:type="paragraph" w:styleId="af6">
    <w:name w:val="Body Text"/>
    <w:basedOn w:val="a"/>
    <w:link w:val="af7"/>
    <w:uiPriority w:val="99"/>
    <w:unhideWhenUsed/>
    <w:rsid w:val="005747B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747BD"/>
  </w:style>
  <w:style w:type="character" w:customStyle="1" w:styleId="hgkelc">
    <w:name w:val="hgkelc"/>
    <w:basedOn w:val="a0"/>
    <w:rsid w:val="0054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selinnaya.karasu-roo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26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</dc:creator>
  <cp:keywords/>
  <dc:description/>
  <cp:lastModifiedBy>Людмила Машковская</cp:lastModifiedBy>
  <cp:revision>149</cp:revision>
  <dcterms:created xsi:type="dcterms:W3CDTF">2022-06-01T09:33:00Z</dcterms:created>
  <dcterms:modified xsi:type="dcterms:W3CDTF">2023-06-20T08:28:00Z</dcterms:modified>
</cp:coreProperties>
</file>