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56"/>
        <w:gridCol w:w="9215"/>
      </w:tblGrid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услуги</w:t>
            </w:r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A26F1" w:rsidRPr="00127A5C" w:rsidRDefault="00EA26F1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прохождения аттестации педагогов</w:t>
            </w:r>
          </w:p>
          <w:p w:rsidR="00EA26F1" w:rsidRPr="00127A5C" w:rsidRDefault="00063894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adilet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zan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rus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1600013317</w:t>
              </w:r>
            </w:hyperlink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A26F1" w:rsidRPr="00127A5C" w:rsidRDefault="00EA26F1" w:rsidP="0095042E">
            <w:pPr>
              <w:pStyle w:val="3"/>
              <w:shd w:val="clear" w:color="auto" w:fill="FFFFFF"/>
              <w:spacing w:before="180" w:beforeAutospacing="0" w:after="108" w:afterAutospacing="0" w:line="312" w:lineRule="atLeast"/>
              <w:textAlignment w:val="baseline"/>
              <w:outlineLvl w:val="2"/>
              <w:rPr>
                <w:b w:val="0"/>
                <w:bCs w:val="0"/>
                <w:color w:val="1E1E1E"/>
                <w:sz w:val="28"/>
                <w:szCs w:val="28"/>
              </w:rPr>
            </w:pPr>
            <w:r w:rsidRPr="00127A5C">
              <w:rPr>
                <w:b w:val="0"/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  <w:p w:rsidR="00EA26F1" w:rsidRPr="00127A5C" w:rsidRDefault="00063894" w:rsidP="009504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an.kz/rus/docs/V1500010348</w:t>
              </w:r>
            </w:hyperlink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132D35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A26F1" w:rsidRDefault="006E3C41" w:rsidP="0012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для перевода детей между организациями начального, основного среднего, общего среднего образования </w:t>
            </w:r>
            <w:hyperlink r:id="rId6" w:history="1">
              <w:r w:rsidR="00127A5C" w:rsidRPr="00B70C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https://adilet.zan.kz/rus/d</w:t>
              </w:r>
              <w:r w:rsidR="00127A5C" w:rsidRPr="00B70C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127A5C" w:rsidRPr="00B70C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cs/V2100022933</w:t>
              </w:r>
            </w:hyperlink>
          </w:p>
          <w:p w:rsidR="00127A5C" w:rsidRPr="00127A5C" w:rsidRDefault="00127A5C" w:rsidP="00127A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A26F1" w:rsidRPr="00127A5C" w:rsidRDefault="00EA26F1" w:rsidP="009504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12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 w:rsidRPr="0012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  <w:p w:rsidR="00EA26F1" w:rsidRPr="00127A5C" w:rsidRDefault="00063894" w:rsidP="009504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adilet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zan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rus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docs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2100022933</w:t>
              </w:r>
            </w:hyperlink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A26F1" w:rsidRPr="00127A5C" w:rsidRDefault="00EA26F1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sz w:val="28"/>
                <w:szCs w:val="28"/>
              </w:rPr>
              <w:t>Прием документов и зачисление детей в дошкольные организации образования</w:t>
            </w:r>
          </w:p>
          <w:p w:rsidR="00EA26F1" w:rsidRPr="00127A5C" w:rsidRDefault="00063894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adilet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zan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rus</w:t>
              </w:r>
              <w:proofErr w:type="spellEnd"/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docs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2000020883</w:t>
              </w:r>
            </w:hyperlink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A26F1" w:rsidRPr="00127A5C" w:rsidRDefault="00EA26F1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</w:t>
            </w:r>
            <w:hyperlink r:id="rId9" w:history="1">
              <w:r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https://adilet.zan.kz/rus/docs/V2000020744</w:t>
              </w:r>
            </w:hyperlink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6F1" w:rsidRPr="00127A5C" w:rsidTr="0095042E">
        <w:tc>
          <w:tcPr>
            <w:tcW w:w="0" w:type="auto"/>
          </w:tcPr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A26F1" w:rsidRPr="00127A5C" w:rsidRDefault="00EA26F1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Предоставление бесплатного подвоза к общеобразовательным организациям и обратно домой детям, проживающим в отдаленных сельских пунктах </w:t>
            </w:r>
          </w:p>
          <w:p w:rsidR="00EA26F1" w:rsidRPr="00127A5C" w:rsidRDefault="00063894" w:rsidP="009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A26F1" w:rsidRPr="00127A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https://adilet.zan.kz/rus/docs/V2000020478</w:t>
              </w:r>
            </w:hyperlink>
          </w:p>
          <w:p w:rsidR="00EA26F1" w:rsidRPr="00127A5C" w:rsidRDefault="00EA26F1" w:rsidP="00950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E096F" w:rsidRPr="00127A5C" w:rsidRDefault="00FE09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56252" w:rsidRPr="00127A5C" w:rsidRDefault="00256252">
      <w:pPr>
        <w:rPr>
          <w:rFonts w:ascii="Times New Roman" w:hAnsi="Times New Roman" w:cs="Times New Roman"/>
          <w:sz w:val="28"/>
          <w:szCs w:val="28"/>
        </w:rPr>
      </w:pPr>
    </w:p>
    <w:p w:rsidR="00FE096F" w:rsidRPr="00127A5C" w:rsidRDefault="00FE096F">
      <w:pPr>
        <w:rPr>
          <w:rFonts w:ascii="Times New Roman" w:hAnsi="Times New Roman" w:cs="Times New Roman"/>
          <w:sz w:val="28"/>
          <w:szCs w:val="28"/>
        </w:rPr>
      </w:pPr>
    </w:p>
    <w:p w:rsidR="00F31294" w:rsidRPr="00127A5C" w:rsidRDefault="00F31294">
      <w:pPr>
        <w:rPr>
          <w:rFonts w:ascii="Times New Roman" w:hAnsi="Times New Roman" w:cs="Times New Roman"/>
          <w:sz w:val="28"/>
          <w:szCs w:val="28"/>
        </w:rPr>
      </w:pPr>
    </w:p>
    <w:sectPr w:rsidR="00F31294" w:rsidRPr="00127A5C" w:rsidSect="0010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05"/>
    <w:rsid w:val="00063894"/>
    <w:rsid w:val="000A7C90"/>
    <w:rsid w:val="000B427F"/>
    <w:rsid w:val="00101942"/>
    <w:rsid w:val="00127A5C"/>
    <w:rsid w:val="00132D35"/>
    <w:rsid w:val="00256252"/>
    <w:rsid w:val="002B1EAB"/>
    <w:rsid w:val="003415F3"/>
    <w:rsid w:val="003615ED"/>
    <w:rsid w:val="004C3DED"/>
    <w:rsid w:val="005D542A"/>
    <w:rsid w:val="006E3C41"/>
    <w:rsid w:val="00911163"/>
    <w:rsid w:val="00A14BEB"/>
    <w:rsid w:val="00AC3AA1"/>
    <w:rsid w:val="00B32D82"/>
    <w:rsid w:val="00B96464"/>
    <w:rsid w:val="00BC52C7"/>
    <w:rsid w:val="00BC53B9"/>
    <w:rsid w:val="00C737E9"/>
    <w:rsid w:val="00CB7631"/>
    <w:rsid w:val="00DC622B"/>
    <w:rsid w:val="00DE779C"/>
    <w:rsid w:val="00EA26F1"/>
    <w:rsid w:val="00F31294"/>
    <w:rsid w:val="00FC69D5"/>
    <w:rsid w:val="00FE096F"/>
    <w:rsid w:val="00FE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1"/>
  </w:style>
  <w:style w:type="paragraph" w:styleId="3">
    <w:name w:val="heading 3"/>
    <w:basedOn w:val="a"/>
    <w:link w:val="30"/>
    <w:uiPriority w:val="9"/>
    <w:qFormat/>
    <w:rsid w:val="00B96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6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6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E096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6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F3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8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1000229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29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1500010348" TargetMode="External"/><Relationship Id="rId10" Type="http://schemas.openxmlformats.org/officeDocument/2006/relationships/hyperlink" Target="https://adilet.zan.kz/rus/docs/V2000020478" TargetMode="External"/><Relationship Id="rId4" Type="http://schemas.openxmlformats.org/officeDocument/2006/relationships/hyperlink" Target="https://adilet.zan.kz/rus/docs/V1600013317" TargetMode="External"/><Relationship Id="rId9" Type="http://schemas.openxmlformats.org/officeDocument/2006/relationships/hyperlink" Target="https://adilet.zan.kz/rus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</dc:creator>
  <cp:keywords/>
  <dc:description/>
  <cp:lastModifiedBy>Nadezhda</cp:lastModifiedBy>
  <cp:revision>22</cp:revision>
  <dcterms:created xsi:type="dcterms:W3CDTF">2022-06-16T05:12:00Z</dcterms:created>
  <dcterms:modified xsi:type="dcterms:W3CDTF">2022-11-30T09:18:00Z</dcterms:modified>
</cp:coreProperties>
</file>